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96" w:rsidRDefault="00BB2396" w:rsidP="006B6980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План</w:t>
      </w:r>
      <w:r w:rsidRPr="00416AA8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 дистанционного обучения с 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13</w:t>
      </w:r>
      <w:r w:rsidRPr="00416AA8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17</w:t>
      </w:r>
      <w:r w:rsidRPr="00416AA8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.04.2020</w:t>
      </w:r>
    </w:p>
    <w:p w:rsidR="00BB2396" w:rsidRPr="00BB2396" w:rsidRDefault="00BB2396" w:rsidP="00BB2396">
      <w:pPr>
        <w:jc w:val="both"/>
        <w:rPr>
          <w:rFonts w:ascii="Times New Roman" w:eastAsia="Arial" w:hAnsi="Times New Roman" w:cs="Times New Roman"/>
          <w:color w:val="000000" w:themeColor="text1"/>
          <w:sz w:val="32"/>
          <w:szCs w:val="32"/>
        </w:rPr>
      </w:pPr>
      <w:r w:rsidRPr="00BB2396">
        <w:rPr>
          <w:rFonts w:ascii="Times New Roman" w:eastAsia="Arial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</w:t>
      </w:r>
      <w:r w:rsidRPr="00BB2396">
        <w:rPr>
          <w:rFonts w:ascii="Times New Roman" w:eastAsia="Arial" w:hAnsi="Times New Roman" w:cs="Times New Roman"/>
          <w:color w:val="000000" w:themeColor="text1"/>
          <w:sz w:val="32"/>
          <w:szCs w:val="32"/>
        </w:rPr>
        <w:t>Тема недели: “</w:t>
      </w:r>
      <w:r w:rsidRPr="00BB2396">
        <w:rPr>
          <w:rFonts w:ascii="Times New Roman" w:hAnsi="Times New Roman" w:cs="Times New Roman"/>
          <w:sz w:val="32"/>
          <w:szCs w:val="32"/>
        </w:rPr>
        <w:t>Космос</w:t>
      </w:r>
      <w:r w:rsidRPr="00BB2396">
        <w:rPr>
          <w:rFonts w:ascii="Times New Roman" w:eastAsia="Arial" w:hAnsi="Times New Roman" w:cs="Times New Roman"/>
          <w:color w:val="000000" w:themeColor="text1"/>
          <w:sz w:val="32"/>
          <w:szCs w:val="32"/>
        </w:rPr>
        <w:t>”.</w:t>
      </w:r>
    </w:p>
    <w:p w:rsidR="00BB2396" w:rsidRDefault="00BB2396" w:rsidP="00BB2396">
      <w:pPr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 w:rsidRPr="00416AA8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Младшие группы</w:t>
      </w:r>
    </w:p>
    <w:tbl>
      <w:tblPr>
        <w:tblStyle w:val="a3"/>
        <w:tblpPr w:leftFromText="180" w:rightFromText="180" w:vertAnchor="text" w:horzAnchor="margin" w:tblpY="557"/>
        <w:tblW w:w="9464" w:type="dxa"/>
        <w:tblLook w:val="04A0"/>
      </w:tblPr>
      <w:tblGrid>
        <w:gridCol w:w="3227"/>
        <w:gridCol w:w="6237"/>
      </w:tblGrid>
      <w:tr w:rsidR="00BB2396" w:rsidRPr="006C5AD7" w:rsidTr="00BB2396">
        <w:tc>
          <w:tcPr>
            <w:tcW w:w="3227" w:type="dxa"/>
          </w:tcPr>
          <w:p w:rsidR="00BB2396" w:rsidRPr="006C5AD7" w:rsidRDefault="00BB2396" w:rsidP="003B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237" w:type="dxa"/>
          </w:tcPr>
          <w:p w:rsidR="00BB2396" w:rsidRPr="006C5AD7" w:rsidRDefault="00BB2396" w:rsidP="003B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B2396" w:rsidRPr="006C5AD7" w:rsidTr="00BB2396">
        <w:tc>
          <w:tcPr>
            <w:tcW w:w="3227" w:type="dxa"/>
          </w:tcPr>
          <w:p w:rsidR="00BB2396" w:rsidRPr="006C5AD7" w:rsidRDefault="00BB2396" w:rsidP="003B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37" w:type="dxa"/>
          </w:tcPr>
          <w:p w:rsidR="00BB2396" w:rsidRPr="006C5AD7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о космосе, беседа по фильму с/р/игра; Кафе «Мороженое»</w:t>
            </w:r>
          </w:p>
        </w:tc>
      </w:tr>
      <w:tr w:rsidR="00BB2396" w:rsidRPr="0060411B" w:rsidTr="00BB2396">
        <w:tc>
          <w:tcPr>
            <w:tcW w:w="3227" w:type="dxa"/>
          </w:tcPr>
          <w:p w:rsidR="00BB2396" w:rsidRPr="006C5AD7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237" w:type="dxa"/>
          </w:tcPr>
          <w:p w:rsidR="00BB2396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предметов, геометрические фигуры. Игровые упражнения:</w:t>
            </w:r>
          </w:p>
          <w:p w:rsidR="00BB2396" w:rsidRPr="00F05DD6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5DD6">
              <w:rPr>
                <w:rFonts w:ascii="Times New Roman" w:hAnsi="Times New Roman" w:cs="Times New Roman"/>
                <w:sz w:val="28"/>
                <w:szCs w:val="28"/>
              </w:rPr>
              <w:t>Планеты и спутники (отработка понятия поровну)</w:t>
            </w:r>
          </w:p>
          <w:p w:rsidR="00BB2396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 геометрические фигуры.</w:t>
            </w:r>
          </w:p>
          <w:p w:rsidR="00BB2396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«Найди где спряталась геометрическая фигура»</w:t>
            </w:r>
          </w:p>
          <w:p w:rsidR="00BB2396" w:rsidRPr="0060411B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Составьте из геометрических фигур ракету.</w:t>
            </w:r>
          </w:p>
        </w:tc>
      </w:tr>
      <w:tr w:rsidR="00BB2396" w:rsidRPr="006C5AD7" w:rsidTr="00BB2396">
        <w:tc>
          <w:tcPr>
            <w:tcW w:w="3227" w:type="dxa"/>
          </w:tcPr>
          <w:p w:rsidR="00BB2396" w:rsidRPr="006C5AD7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237" w:type="dxa"/>
          </w:tcPr>
          <w:p w:rsidR="00BB2396" w:rsidRPr="006C5AD7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про апрель</w:t>
            </w:r>
          </w:p>
        </w:tc>
      </w:tr>
      <w:tr w:rsidR="00BB2396" w:rsidRPr="006C5AD7" w:rsidTr="00BB2396">
        <w:tc>
          <w:tcPr>
            <w:tcW w:w="3227" w:type="dxa"/>
          </w:tcPr>
          <w:p w:rsidR="00BB2396" w:rsidRPr="006C5AD7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                                     </w:t>
            </w:r>
          </w:p>
        </w:tc>
        <w:tc>
          <w:tcPr>
            <w:tcW w:w="6237" w:type="dxa"/>
          </w:tcPr>
          <w:p w:rsidR="00F303C8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или лепка. </w:t>
            </w:r>
          </w:p>
          <w:p w:rsidR="00BB2396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на выбор: «Верба», «Пасхальные яйца».</w:t>
            </w:r>
          </w:p>
          <w:p w:rsidR="00BB2396" w:rsidRPr="006C5AD7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«Космос»  </w:t>
            </w:r>
          </w:p>
        </w:tc>
      </w:tr>
      <w:tr w:rsidR="00BB2396" w:rsidRPr="006C5AD7" w:rsidTr="00BB2396">
        <w:tc>
          <w:tcPr>
            <w:tcW w:w="3227" w:type="dxa"/>
          </w:tcPr>
          <w:p w:rsidR="00BB2396" w:rsidRPr="006C5AD7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237" w:type="dxa"/>
          </w:tcPr>
          <w:p w:rsidR="00BB2396" w:rsidRPr="006C5AD7" w:rsidRDefault="00BB2396" w:rsidP="003B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Занимаемся спортом вместе (интернет-источники), физкультминутки, пальчиковая гимнастика</w:t>
            </w:r>
          </w:p>
        </w:tc>
      </w:tr>
    </w:tbl>
    <w:p w:rsidR="00BB2396" w:rsidRDefault="00BB2396" w:rsidP="00BB2396"/>
    <w:sectPr w:rsidR="00BB2396" w:rsidSect="00DD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BB2396"/>
    <w:rsid w:val="00070A91"/>
    <w:rsid w:val="006B6980"/>
    <w:rsid w:val="00A56E82"/>
    <w:rsid w:val="00BB2396"/>
    <w:rsid w:val="00DD0D3E"/>
    <w:rsid w:val="00F3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96"/>
    <w:rPr>
      <w:rFonts w:eastAsiaTheme="minorEastAsi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BB23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2020-04-24T08:17:00Z</dcterms:created>
  <dcterms:modified xsi:type="dcterms:W3CDTF">2020-04-26T23:48:00Z</dcterms:modified>
</cp:coreProperties>
</file>