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A3" w:rsidRPr="00FC3AA6" w:rsidRDefault="00F315A3" w:rsidP="00F315A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AA6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F315A3" w:rsidRPr="00FC3AA6" w:rsidRDefault="00F315A3" w:rsidP="00F315A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AA6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№18» Артемовского городского округа</w:t>
      </w: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Pr="001770E4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0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КАРТАТЕКА ИГРОВЫХ УПРАЖНЕНИЙ </w:t>
      </w:r>
    </w:p>
    <w:p w:rsidR="00C3593B" w:rsidRPr="001770E4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0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РАЗВИТИЯ ФИЗИОЛОГИЧНОГО </w:t>
      </w:r>
    </w:p>
    <w:p w:rsidR="00C3593B" w:rsidRPr="001770E4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70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РЕЧЕВОГО ДЫХАНИЯ </w:t>
      </w: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F315A3" w:rsidP="00F315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Учитель-логопед: Гончаренко Ольга Александровна</w:t>
      </w: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5A3" w:rsidRDefault="00F315A3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Pr="00C3593B" w:rsidRDefault="00C3593B" w:rsidP="00C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Задуй упрямую свечу»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правой руке держать цветные полоски бумаги; левую ладонь положить на живот; вдохнуть ртом, надуть живот; затем длительно выдыхать, «гасить» свечу.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«Паровоз»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ходить по комнате, имитируя согнутыми руками движения колес паровоза, произнося при этом «</w:t>
      </w:r>
      <w:proofErr w:type="spellStart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</w:t>
      </w:r>
      <w:proofErr w:type="spellEnd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изменяя скорость движения, громкость и частоту произношения.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«Пастушок»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«Гуси летят»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медленно и плавно ходить по комнате, взмахивая руками, как гуси; руки-крылья на вдохе опускать, произнося «</w:t>
      </w:r>
      <w:proofErr w:type="spellStart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-у-у» (8-10 раз).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громче»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</w:t>
      </w:r>
      <w:proofErr w:type="gramStart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м-м</w:t>
      </w:r>
      <w:proofErr w:type="gramEnd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-м», одновременно похлопывая указательным пальцем правой руки по правой ноздре (в результате получается длинный скандированный выдох); </w:t>
      </w:r>
      <w:proofErr w:type="spellStart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звкук</w:t>
      </w:r>
      <w:proofErr w:type="spellEnd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(М) надо направлять в нос, он должен быть звучным; выполнить такие же действия, прижимая правую ноздрю.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«Аист»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«Маятник»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сесть по-турецки, руки на затылке; спокойно вдохнуть (пауза 3 с), наклониться вперед – выдох, возвратиться в исходное положение – вдох. Повторить 3-4 раза.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«Охота»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закрыть глаза, по запаху определить, что за предмет перед вами (апельсин, духи, варенье и т. д.).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«Шарик»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представить себя воздушными шариками; на счет 1, 2, 3, 4 сделать четыре глубоких вдоха и задержать дыхание. Затем на счет 1-5 медленно выдохнуть.                                                                                                  </w:t>
      </w:r>
    </w:p>
    <w:p w:rsidR="001770E4" w:rsidRDefault="001770E4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«Каша»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вдыхать через нос, на выдохе произнести слово «пых». Повторить не менее 6 раз.                                         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«Ворона»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сесть прямо, быстро поднять руки через стороны вверх – вдох, медленно опустить руки – выдох. Произнести: кар!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«Покатай карандаш»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вдохнуть через нос и, выдыхая через рот, прокатить по столу круглый карандаш.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«Греем руки»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вдыхать через нос и дуть на озябшие руки, плавно выдыхая через рот, как бы согревая руки.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«Пилка дров»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встать друг против друга парами, взяться за руки и имитировать распиливание дров: руки на себя – вдох, руки от себя – выдох.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«Дровосек»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«ух». Повторить 6-8 раз.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«Сбор урожая»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встать прямо, поднять руки вверх, чтобы достать яблоки, - вдох (пауза 3 с). Опустить руки, наклонить корпус вперед и вниз – выдох. Повторить 3-4 раза.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«Комарик»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сесть, ногами обхватив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«Сыграем на гармошке»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встать прямо, ноги слегка расставить, руки на поясе. Вдохнуть (пауза 3 с). Наклон в левую сторону – медленно выдохнуть, растянув правый бок. Исходное положение – вдох (пауза 3 с). Наклон в правую сторону – медленно выдохнуть. Повторить 3-4 раза.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«Трубач»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поднести к губам воображаемую трубу. Имитируя движения трубача, нажимать пальчиками на воображаемые клавиши, на выдохе произнося «</w:t>
      </w:r>
      <w:proofErr w:type="gramStart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</w:t>
      </w:r>
      <w:proofErr w:type="gramEnd"/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-ту» (10-15 с)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«Жук»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сесть, руки развести в стороны, немного отведя их назад, - вдох. Выдыхая, показать, как долго жужжит большой жук – «ж-ж-ж», одновременно опуская руки вниз.</w:t>
      </w:r>
    </w:p>
    <w:p w:rsidR="00C3593B" w:rsidRPr="00C3593B" w:rsidRDefault="00C3593B" w:rsidP="00C35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B5ADD" w:rsidRDefault="00C3593B" w:rsidP="00C3593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«Шину прокололи»</w:t>
      </w:r>
      <w:r w:rsidRPr="00C3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сделать легкий вдох, выдыхая, показать, как медленно выходит воздух через прокол в шине – «ш-ш-ш».</w:t>
      </w:r>
    </w:p>
    <w:p w:rsidR="001770E4" w:rsidRPr="001770E4" w:rsidRDefault="001770E4" w:rsidP="001770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«Каша кипит»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Сидя, одна рука лежит на животе, другая на груди, втягивая живот и набирая воздух в грудь, выдох – опуская грудь и выпячивая живот, при выдохе громко произносить «ф-ф-ф».</w:t>
      </w:r>
    </w:p>
    <w:p w:rsid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Дыхательная гимнастика А. Н. Стрельниковой включает много упражнений, однако базовыми из них являются три – «Ладошки», «Погончики» и «Насос». Эти упражнения присутствуют во всех специализированных комплексах, направленных на профилактику и лечение тех или иных заболеваний.</w:t>
      </w:r>
    </w:p>
    <w:p w:rsidR="001770E4" w:rsidRPr="001770E4" w:rsidRDefault="001770E4" w:rsidP="00177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Упражнение «Ладошки».</w:t>
      </w:r>
    </w:p>
    <w:p w:rsidR="001770E4" w:rsidRPr="001770E4" w:rsidRDefault="001770E4" w:rsidP="001770E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 После завершения серии из 8 вдохов, ненадолго передохните и повторите упражнение (всего 4 серии по 8 вдохов).</w:t>
      </w:r>
    </w:p>
    <w:p w:rsidR="001770E4" w:rsidRDefault="001770E4" w:rsidP="001770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Упражнение «Погончики».</w:t>
      </w:r>
    </w:p>
    <w:p w:rsidR="001770E4" w:rsidRPr="001770E4" w:rsidRDefault="001770E4" w:rsidP="001770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Исходное положение – стоя или сидя прямо,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Сделайте 4 серий по 8 вдохов.</w:t>
      </w:r>
    </w:p>
    <w:p w:rsidR="001770E4" w:rsidRPr="001770E4" w:rsidRDefault="001770E4" w:rsidP="001770E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Упражнение «Насос».</w:t>
      </w:r>
    </w:p>
    <w:p w:rsidR="001770E4" w:rsidRPr="001770E4" w:rsidRDefault="001770E4" w:rsidP="001770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Сделайте 4 серии по 8 вдохов.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lastRenderedPageBreak/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«Кораблик»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 А мы попробуем выполнить тоже, но без воды.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«Снегопад»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«Живые предметы»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«Пузырьки»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Эта игра, которую почти все родители считают баловством и не разрешают детям в неё играть. На самом деле, она является дыхательным 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«Фейерверк»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Та же игра, только вместо стаканчика пластиковая бутылка с конфетти, в пробке проделывается дырочка и вставляется трубочка для коктейля. Ребенок, дуя в трубочку, приводит в движение конфетти.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«Дудочка»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«Фокус»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Это упражнение с кусочками ваты. Вата кладётся на кончик носа, ребёнку предлагается вытянуть губу вперед и подуть. Ватка в идеале должна взлететь вверх.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«Бабочка»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1770E4" w:rsidRDefault="001770E4" w:rsidP="001770E4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«Рисуем на песке»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 xml:space="preserve">Ребёнку предлагается дуть в трубочку - </w:t>
      </w:r>
      <w:proofErr w:type="spellStart"/>
      <w:r w:rsidRPr="001770E4">
        <w:rPr>
          <w:rFonts w:ascii="Times New Roman" w:hAnsi="Times New Roman" w:cs="Times New Roman"/>
          <w:sz w:val="24"/>
          <w:szCs w:val="24"/>
        </w:rPr>
        <w:t>соломенку</w:t>
      </w:r>
      <w:proofErr w:type="spellEnd"/>
      <w:r w:rsidRPr="001770E4">
        <w:rPr>
          <w:rFonts w:ascii="Times New Roman" w:hAnsi="Times New Roman" w:cs="Times New Roman"/>
          <w:sz w:val="24"/>
          <w:szCs w:val="24"/>
        </w:rPr>
        <w:t xml:space="preserve"> на сухой песок, который мы положили на поднос так, чтобы нарисовать какие-нибудь предметы или найти дорожку к предмету. Дуть нужно долго, потихоньку, аккуратно.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Так же можно налить воду, желательно цветную, на белый лист бумаги и через трубочку разогнать воду по листку, изображая какой-нибудь предмет.</w:t>
      </w:r>
    </w:p>
    <w:p w:rsidR="001770E4" w:rsidRPr="001770E4" w:rsidRDefault="001770E4" w:rsidP="00177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«Горох».</w:t>
      </w:r>
    </w:p>
    <w:p w:rsidR="001770E4" w:rsidRPr="001770E4" w:rsidRDefault="001770E4" w:rsidP="001770E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Что-то спряталось на дне,</w:t>
      </w:r>
    </w:p>
    <w:p w:rsidR="001770E4" w:rsidRPr="001770E4" w:rsidRDefault="001770E4" w:rsidP="001770E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Но пока не видно мне.</w:t>
      </w:r>
    </w:p>
    <w:p w:rsidR="001770E4" w:rsidRPr="001770E4" w:rsidRDefault="001770E4" w:rsidP="001770E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lastRenderedPageBreak/>
        <w:t>На горох подую я,</w:t>
      </w:r>
    </w:p>
    <w:p w:rsidR="001770E4" w:rsidRPr="001770E4" w:rsidRDefault="001770E4" w:rsidP="001770E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И скажу, что там друзья.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На дно неглубокой тарелки приклеить или положить картинку, насыпать горох. Задача ребенка - раздуть горох с середины и увидеть картинку.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«Акробат»</w:t>
      </w:r>
    </w:p>
    <w:p w:rsidR="001770E4" w:rsidRPr="001770E4" w:rsidRDefault="001770E4" w:rsidP="001770E4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В цирк сейчас я поиграю,</w:t>
      </w:r>
    </w:p>
    <w:p w:rsidR="001770E4" w:rsidRPr="001770E4" w:rsidRDefault="001770E4" w:rsidP="001770E4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Представленье начинаю.</w:t>
      </w:r>
    </w:p>
    <w:p w:rsidR="001770E4" w:rsidRPr="001770E4" w:rsidRDefault="001770E4" w:rsidP="001770E4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Акробатом смелым стану-</w:t>
      </w:r>
    </w:p>
    <w:p w:rsidR="001770E4" w:rsidRPr="001770E4" w:rsidRDefault="001770E4" w:rsidP="001770E4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Проползу и не устану.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На натянутой леске повесить бумажного акробата. Дети дуют и помогают ему перебраться на другую сторону.</w:t>
      </w:r>
    </w:p>
    <w:p w:rsidR="001770E4" w:rsidRPr="001770E4" w:rsidRDefault="001770E4" w:rsidP="00177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«Футбол»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Из кусочка ваты или салфетки скатайте шарик – это будет мяч. Ворота можно сделать из двух кубиков или брусков. Ребёнок дует на «мяч», пытаясь забить «гол».</w:t>
      </w:r>
    </w:p>
    <w:p w:rsidR="001770E4" w:rsidRPr="001770E4" w:rsidRDefault="001770E4" w:rsidP="001770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«Веселые шарики»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0E4">
        <w:rPr>
          <w:rFonts w:ascii="Times New Roman" w:hAnsi="Times New Roman" w:cs="Times New Roman"/>
          <w:sz w:val="24"/>
          <w:szCs w:val="24"/>
        </w:rPr>
        <w:t>Для игры понадобится легкий пластмассовый шарик, например - для настольного тенниса. Положим шарик на стол или на пол и предложите ребенку с силой подуть на него – так, чтобы он укатился как можно дальше. Можно устроить соревнование: кто дальше откатит шарик.</w:t>
      </w: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0E4" w:rsidRPr="001770E4" w:rsidRDefault="001770E4" w:rsidP="001770E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E4">
        <w:rPr>
          <w:rFonts w:ascii="Times New Roman" w:hAnsi="Times New Roman" w:cs="Times New Roman"/>
          <w:b/>
          <w:sz w:val="24"/>
          <w:szCs w:val="24"/>
        </w:rPr>
        <w:t>«Греем руки»</w:t>
      </w:r>
    </w:p>
    <w:p w:rsidR="001770E4" w:rsidRDefault="001770E4" w:rsidP="001770E4">
      <w:pPr>
        <w:jc w:val="both"/>
      </w:pPr>
      <w:r w:rsidRPr="001770E4">
        <w:rPr>
          <w:rFonts w:ascii="Times New Roman" w:hAnsi="Times New Roman" w:cs="Times New Roman"/>
          <w:sz w:val="24"/>
          <w:szCs w:val="24"/>
        </w:rPr>
        <w:t>Предложите ребёнку контролировать выдох ладошками (тыльной стороной) – дуем на ладошки. Если «ветерок» холодный и воздушная струя узкая. При теплом: «ветерке», «летний», воздушная струя широкая, ладошки греются.</w:t>
      </w:r>
    </w:p>
    <w:sectPr w:rsidR="001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C98"/>
    <w:multiLevelType w:val="hybridMultilevel"/>
    <w:tmpl w:val="4AFC3E7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FBB355B"/>
    <w:multiLevelType w:val="hybridMultilevel"/>
    <w:tmpl w:val="5238BA3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00"/>
    <w:rsid w:val="001770E4"/>
    <w:rsid w:val="006B1B00"/>
    <w:rsid w:val="00954E7C"/>
    <w:rsid w:val="00C3593B"/>
    <w:rsid w:val="00CB5ADD"/>
    <w:rsid w:val="00F3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43B1"/>
  <w15:chartTrackingRefBased/>
  <w15:docId w15:val="{33CCB8A1-E62D-4BBC-98C8-752EFCD4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4C40-89C1-46BB-8C31-C03B54D7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Ольга Гончаренко</cp:lastModifiedBy>
  <cp:revision>11</cp:revision>
  <dcterms:created xsi:type="dcterms:W3CDTF">2024-07-24T04:06:00Z</dcterms:created>
  <dcterms:modified xsi:type="dcterms:W3CDTF">2024-07-24T05:31:00Z</dcterms:modified>
</cp:coreProperties>
</file>