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5D" w:rsidRPr="00C5715D" w:rsidRDefault="00C5715D" w:rsidP="00C5715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муниципальное бюджетное дошкольное </w:t>
      </w:r>
      <w:proofErr w:type="gramStart"/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образовательное  учреждение</w:t>
      </w:r>
      <w:proofErr w:type="gramEnd"/>
    </w:p>
    <w:p w:rsidR="00C5715D" w:rsidRPr="00C5715D" w:rsidRDefault="00C5715D" w:rsidP="00C5715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«Детский сад №18»</w:t>
      </w:r>
    </w:p>
    <w:p w:rsidR="00C5715D" w:rsidRPr="00C5715D" w:rsidRDefault="00C5715D" w:rsidP="00C5715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Артемовского городского округа</w:t>
      </w: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proofErr w:type="gramStart"/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Конспект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развлечения</w:t>
      </w:r>
      <w:proofErr w:type="gramEnd"/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ПОХОД</w:t>
      </w: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»</w:t>
      </w: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для детей старшего дошкольного возраста</w:t>
      </w: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Подготовила: Ржевская Наталья Юрьевна,</w:t>
      </w:r>
    </w:p>
    <w:p w:rsidR="00C5715D" w:rsidRPr="00C5715D" w:rsidRDefault="00C5715D" w:rsidP="00C5715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C571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      воспитатель</w:t>
      </w: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Pr="00C5715D" w:rsidRDefault="00C5715D" w:rsidP="00C5715D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C5715D" w:rsidRDefault="00C5715D" w:rsidP="00C57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1C" w:rsidRPr="00C5715D" w:rsidRDefault="00406B54" w:rsidP="00C5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5D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ДЛЯ ДЕТЕЙ «ПОХОД»</w:t>
      </w:r>
    </w:p>
    <w:p w:rsidR="00C5715D" w:rsidRPr="00A2158B" w:rsidRDefault="00C5715D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бумага (газеты), палки гимнастические, обручи, книга, канат, скакалка, палатки, пледы, картофель, печенье, вода, разовая посуда.</w:t>
      </w:r>
    </w:p>
    <w:p w:rsidR="00C5715D" w:rsidRDefault="00C5715D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A2158B">
        <w:rPr>
          <w:color w:val="000000"/>
          <w:sz w:val="28"/>
          <w:szCs w:val="28"/>
        </w:rPr>
        <w:t>: Сейчас мы с вами отправимся в поход. Каждый бывалый турист знает, что необходимо взять с собой. Вот и вы сейчас должны быстро рассказать, что возьмете с собой в поход.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2158B">
        <w:rPr>
          <w:rStyle w:val="a5"/>
          <w:color w:val="000000"/>
          <w:sz w:val="28"/>
          <w:szCs w:val="28"/>
          <w:bdr w:val="none" w:sz="0" w:space="0" w:color="auto" w:frame="1"/>
        </w:rPr>
        <w:t>Участники::</w:t>
      </w:r>
      <w:proofErr w:type="gramEnd"/>
      <w:r w:rsidRPr="00A2158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рюкзак, спальник, кружку, ложку, фляжку с водой, полотенце, сменные носки, футболку и т. д.</w:t>
      </w:r>
    </w:p>
    <w:p w:rsidR="00C5715D" w:rsidRDefault="00C5715D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A2158B">
        <w:rPr>
          <w:color w:val="000000"/>
          <w:sz w:val="28"/>
          <w:szCs w:val="28"/>
        </w:rPr>
        <w:t xml:space="preserve">: </w:t>
      </w:r>
      <w:proofErr w:type="gramStart"/>
      <w:r w:rsidRPr="00A2158B">
        <w:rPr>
          <w:color w:val="000000"/>
          <w:sz w:val="28"/>
          <w:szCs w:val="28"/>
        </w:rPr>
        <w:t>А</w:t>
      </w:r>
      <w:proofErr w:type="gramEnd"/>
      <w:r w:rsidRPr="00A2158B">
        <w:rPr>
          <w:color w:val="000000"/>
          <w:sz w:val="28"/>
          <w:szCs w:val="28"/>
        </w:rPr>
        <w:t xml:space="preserve"> теперь по очереди (в кругу) назовите, какие вы знаете правила поведения на природе.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Примеры: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Никогда нельзя пробовать незнакомое растение, оно может быть ядовито.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шуметь, так как можно нарушить нормальную жизнь обитателей леса.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рвать цветы в больших количествах.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ходить с непокрытой головой на солнце, может случиться солнечный удар.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купаться, если водоем незнаком — там могут быть воронки и глубокие места, осколки стекла, камни и коряги на дне.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пить некипяченую воду из открытого водоема.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ломать кустарники, маленькие деревья, ветки.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158B">
        <w:rPr>
          <w:color w:val="000000"/>
          <w:sz w:val="28"/>
          <w:szCs w:val="28"/>
        </w:rPr>
        <w:t>• Нельзя ловить бабочек, жуков и других мелких обитателей леса.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21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Pr="00A215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Отправляемся в путь!</w:t>
      </w: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406B54" w:rsidRPr="00A2158B" w:rsidRDefault="00406B54" w:rsidP="00C571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2158B">
        <w:rPr>
          <w:rStyle w:val="a4"/>
          <w:color w:val="000000"/>
          <w:sz w:val="28"/>
          <w:szCs w:val="28"/>
          <w:bdr w:val="none" w:sz="0" w:space="0" w:color="auto" w:frame="1"/>
        </w:rPr>
        <w:t>1-я ост. «Болотные кочки».</w:t>
      </w:r>
      <w:r w:rsidRPr="00A215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Дети делятся на 2 команды, у каждого в руках 2 листа бумаги</w:t>
      </w:r>
      <w:r w:rsidR="00A215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(газеты)</w:t>
      </w:r>
      <w:r w:rsidRPr="00A215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 Наступаем сперва на один листок, затем на второй, затем перекладываем первый и т.д.</w:t>
      </w:r>
    </w:p>
    <w:p w:rsidR="00406B54" w:rsidRPr="00A2158B" w:rsidRDefault="00A2158B" w:rsidP="00C571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406B54" w:rsidRPr="00A215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="00406B54" w:rsidRP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Ну вот, перешли болото, продолжаем путь.</w:t>
      </w:r>
    </w:p>
    <w:p w:rsidR="00FA6C98" w:rsidRPr="00A2158B" w:rsidRDefault="00FA6C98" w:rsidP="00C571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A215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Ведущий: </w:t>
      </w:r>
      <w:r w:rsidRP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 впереди у нас труднопроходимый участок. Ребята, вы знаете, зачем в походе нужны палки? Чтобы легче преодолевать труднопроходимые участки. Посмотрите, переел нами такой участок. Перепрыгивая из обруча в обруч, нужно его пройти. А палки нам в этом помогут.</w:t>
      </w:r>
    </w:p>
    <w:p w:rsidR="00C5715D" w:rsidRDefault="00C5715D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C98" w:rsidRPr="00A2158B" w:rsidRDefault="00FA6C98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B">
        <w:rPr>
          <w:rFonts w:ascii="Times New Roman" w:hAnsi="Times New Roman" w:cs="Times New Roman"/>
          <w:b/>
          <w:sz w:val="28"/>
          <w:szCs w:val="28"/>
        </w:rPr>
        <w:t>2-я ост. «Загадочная».</w:t>
      </w:r>
    </w:p>
    <w:p w:rsidR="00FA6C98" w:rsidRPr="00A2158B" w:rsidRDefault="00FA6C98" w:rsidP="00C571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A215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Ведущий: </w:t>
      </w:r>
      <w:r w:rsidRP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Ребята, посмотрите, кто-то оставил книжку с загадками, наверное, это другие туристы оставили </w:t>
      </w:r>
      <w:r w:rsid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ее, чтобы мы не скучали. Давайте</w:t>
      </w:r>
      <w:r w:rsidRP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немного пе</w:t>
      </w:r>
      <w:r w:rsid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редохнем и </w:t>
      </w:r>
      <w:proofErr w:type="spellStart"/>
      <w:r w:rsid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поотгадываем</w:t>
      </w:r>
      <w:proofErr w:type="spellEnd"/>
      <w:r w:rsid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загадки</w:t>
      </w:r>
      <w:r w:rsidRPr="00A215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(раскладываем покрывала, разуваемся).</w:t>
      </w:r>
    </w:p>
    <w:p w:rsidR="00FA6C98" w:rsidRPr="00A2158B" w:rsidRDefault="00FA6C98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горячее храню,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холодное храню,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 печь, и холодильник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в походе заменю.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(Термос)</w:t>
      </w:r>
    </w:p>
    <w:p w:rsidR="00FA6C98" w:rsidRPr="00A2158B" w:rsidRDefault="00FA6C98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Два ремня висят на мне,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карманы на спине.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поход пойдешь со мной –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Я повисну за спиной.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(Рюкзак)</w:t>
      </w:r>
    </w:p>
    <w:p w:rsidR="00FA6C98" w:rsidRPr="00A2158B" w:rsidRDefault="00FA6C98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дом в поход берут,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спине его несут.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(Палатка)</w:t>
      </w:r>
    </w:p>
    <w:p w:rsidR="00FA6C98" w:rsidRPr="00A2158B" w:rsidRDefault="00FA6C98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в походе очень нужен,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с кострами очень дружен.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в нем уху сварить,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Чай и кофе вскипятить.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(Котелок)</w:t>
      </w:r>
    </w:p>
    <w:p w:rsidR="00FA6C98" w:rsidRPr="00A2158B" w:rsidRDefault="00FA6C98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привале нам помог: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Суп варил, картошку пек.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похода — хорошо,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 собой не понесешь.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(Костер)</w:t>
      </w:r>
    </w:p>
    <w:p w:rsidR="00A2158B" w:rsidRDefault="006C7E83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Моря есть, а плавать нельзя,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 есть, а ехать нельзя,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Земля есть, а пахать нельзя.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это?</w:t>
      </w:r>
      <w:r w:rsidRPr="00A215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1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(Карта)</w:t>
      </w:r>
    </w:p>
    <w:p w:rsidR="006C7E83" w:rsidRPr="00A2158B" w:rsidRDefault="006C7E83" w:rsidP="00C571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58B">
        <w:rPr>
          <w:rFonts w:ascii="Times New Roman" w:hAnsi="Times New Roman" w:cs="Times New Roman"/>
          <w:color w:val="0F1419"/>
          <w:sz w:val="28"/>
          <w:szCs w:val="28"/>
        </w:rPr>
        <w:t>Чтоб увидеть мне вдали,</w:t>
      </w:r>
      <w:r w:rsidRPr="00A2158B">
        <w:rPr>
          <w:rFonts w:ascii="Times New Roman" w:hAnsi="Times New Roman" w:cs="Times New Roman"/>
          <w:color w:val="0F1419"/>
          <w:sz w:val="28"/>
          <w:szCs w:val="28"/>
        </w:rPr>
        <w:br/>
        <w:t>Как проплывают корабли,</w:t>
      </w:r>
      <w:r w:rsidRPr="00A2158B">
        <w:rPr>
          <w:rFonts w:ascii="Times New Roman" w:hAnsi="Times New Roman" w:cs="Times New Roman"/>
          <w:color w:val="0F1419"/>
          <w:sz w:val="28"/>
          <w:szCs w:val="28"/>
        </w:rPr>
        <w:br/>
        <w:t>В него я быстро погляжу</w:t>
      </w:r>
      <w:r w:rsidRPr="00A2158B">
        <w:rPr>
          <w:rFonts w:ascii="Times New Roman" w:hAnsi="Times New Roman" w:cs="Times New Roman"/>
          <w:color w:val="0F1419"/>
          <w:sz w:val="28"/>
          <w:szCs w:val="28"/>
        </w:rPr>
        <w:br/>
        <w:t>И всем ребятам расскажу.</w:t>
      </w:r>
    </w:p>
    <w:p w:rsidR="006C7E83" w:rsidRPr="00A2158B" w:rsidRDefault="006C7E83" w:rsidP="00C5715D">
      <w:pPr>
        <w:pStyle w:val="a3"/>
        <w:shd w:val="clear" w:color="auto" w:fill="F9FAFB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A2158B">
        <w:rPr>
          <w:color w:val="0F1419"/>
          <w:sz w:val="28"/>
          <w:szCs w:val="28"/>
        </w:rPr>
        <w:t>Ответ: Бинокль</w:t>
      </w:r>
    </w:p>
    <w:p w:rsidR="006C7E83" w:rsidRPr="00A2158B" w:rsidRDefault="006C7E83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2158B">
        <w:rPr>
          <w:rFonts w:ascii="Times New Roman" w:hAnsi="Times New Roman" w:cs="Times New Roman"/>
          <w:sz w:val="28"/>
          <w:szCs w:val="28"/>
        </w:rPr>
        <w:t xml:space="preserve">Ну вот, отдохнули, головой поработали, пора в путь. И впереди у нас канатная дорога  (перебираемся по канату), ходьба по узкой тропе (переходим по бревну) и </w:t>
      </w:r>
      <w:proofErr w:type="spellStart"/>
      <w:r w:rsidRPr="00A2158B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A2158B">
        <w:rPr>
          <w:rFonts w:ascii="Times New Roman" w:hAnsi="Times New Roman" w:cs="Times New Roman"/>
          <w:sz w:val="28"/>
          <w:szCs w:val="28"/>
        </w:rPr>
        <w:t xml:space="preserve"> под поваленным деревом (под натянутой скакалкой).</w:t>
      </w:r>
    </w:p>
    <w:p w:rsidR="00C5715D" w:rsidRDefault="00C5715D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E83" w:rsidRPr="00A2158B" w:rsidRDefault="006C7E83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B">
        <w:rPr>
          <w:rFonts w:ascii="Times New Roman" w:hAnsi="Times New Roman" w:cs="Times New Roman"/>
          <w:sz w:val="28"/>
          <w:szCs w:val="28"/>
        </w:rPr>
        <w:t>3-я ост. «Привал».</w:t>
      </w:r>
    </w:p>
    <w:p w:rsidR="00A2158B" w:rsidRDefault="00A2158B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158B">
        <w:rPr>
          <w:rFonts w:ascii="Times New Roman" w:hAnsi="Times New Roman" w:cs="Times New Roman"/>
          <w:sz w:val="28"/>
          <w:szCs w:val="28"/>
        </w:rPr>
        <w:t xml:space="preserve"> Ну вот пора и отдохнуть.  Давайте разложим наши палатки и устроим привал. А что едят в походе? Соревнование «Испечем картошку», игра «Собери рюкзак». Ну вот, наш поход </w:t>
      </w:r>
      <w:proofErr w:type="spellStart"/>
      <w:r w:rsidRPr="00A2158B">
        <w:rPr>
          <w:rFonts w:ascii="Times New Roman" w:hAnsi="Times New Roman" w:cs="Times New Roman"/>
          <w:sz w:val="28"/>
          <w:szCs w:val="28"/>
        </w:rPr>
        <w:t>поход</w:t>
      </w:r>
      <w:proofErr w:type="spellEnd"/>
      <w:r w:rsidRPr="00A2158B">
        <w:rPr>
          <w:rFonts w:ascii="Times New Roman" w:hAnsi="Times New Roman" w:cs="Times New Roman"/>
          <w:sz w:val="28"/>
          <w:szCs w:val="28"/>
        </w:rPr>
        <w:t xml:space="preserve"> подходит концу. А перед дорогой домой пора подкрепиться (пикник на свежем воздухе).</w:t>
      </w:r>
    </w:p>
    <w:p w:rsidR="00A2158B" w:rsidRDefault="00A2158B" w:rsidP="00C5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158B" w:rsidSect="00C57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CCD"/>
    <w:rsid w:val="002D36CA"/>
    <w:rsid w:val="00406B54"/>
    <w:rsid w:val="006C7E83"/>
    <w:rsid w:val="008E7953"/>
    <w:rsid w:val="00A2158B"/>
    <w:rsid w:val="00A64D38"/>
    <w:rsid w:val="00C5715D"/>
    <w:rsid w:val="00D0511C"/>
    <w:rsid w:val="00EF6CCD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062"/>
  <w15:docId w15:val="{CDA506A1-B062-40FC-9E82-D793434C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6B54"/>
    <w:rPr>
      <w:b/>
      <w:bCs/>
    </w:rPr>
  </w:style>
  <w:style w:type="character" w:styleId="a5">
    <w:name w:val="Emphasis"/>
    <w:basedOn w:val="a0"/>
    <w:uiPriority w:val="20"/>
    <w:qFormat/>
    <w:rsid w:val="00406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5</cp:revision>
  <dcterms:created xsi:type="dcterms:W3CDTF">2017-05-31T01:56:00Z</dcterms:created>
  <dcterms:modified xsi:type="dcterms:W3CDTF">2025-03-10T12:09:00Z</dcterms:modified>
</cp:coreProperties>
</file>