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57" w:rsidRPr="00D00EFB" w:rsidRDefault="002A2957" w:rsidP="002A2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EF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2A2957" w:rsidRPr="00D00EFB" w:rsidRDefault="002A2957" w:rsidP="002A2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EFB">
        <w:rPr>
          <w:rFonts w:ascii="Times New Roman" w:hAnsi="Times New Roman" w:cs="Times New Roman"/>
          <w:sz w:val="24"/>
          <w:szCs w:val="24"/>
        </w:rPr>
        <w:t>«Детский сад № 18» Артёмовского городского округа</w:t>
      </w: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0E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 словами весело играть</w:t>
      </w:r>
      <w:r w:rsidRPr="00D00E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957" w:rsidRPr="00D00EFB" w:rsidRDefault="002A2957" w:rsidP="002A2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Автор: Гончаренко Ольга Александровна</w:t>
      </w:r>
    </w:p>
    <w:p w:rsidR="007A70EE" w:rsidRDefault="002A2957" w:rsidP="002A2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учитель-логопед  </w:t>
      </w:r>
    </w:p>
    <w:p w:rsidR="007A70EE" w:rsidRDefault="007A70EE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0EE" w:rsidRDefault="007A70EE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0EE" w:rsidRDefault="007A70EE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0EE" w:rsidRDefault="007A70EE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0EE" w:rsidRDefault="007A70EE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0EE" w:rsidRDefault="007A70EE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0EE" w:rsidRDefault="007A70EE" w:rsidP="002A2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957" w:rsidRDefault="002A2957" w:rsidP="002A2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0EE" w:rsidRDefault="007A70EE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EAB" w:rsidRDefault="00682EAB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EAB" w:rsidRDefault="00682EAB" w:rsidP="00F75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EAB" w:rsidRPr="00E005F9" w:rsidRDefault="00682EAB" w:rsidP="004F1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E005F9" w:rsidRDefault="00682EAB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карта проекта</w:t>
      </w:r>
    </w:p>
    <w:p w:rsidR="00682EAB" w:rsidRPr="004F10E3" w:rsidRDefault="00682EAB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r w:rsidRPr="00682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</w:t>
      </w:r>
      <w:r w:rsidRPr="00682E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2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словами весело играть</w:t>
      </w:r>
      <w:r w:rsidRPr="00A531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="0078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познавательно-игровой – связан с необходимость овладения детей навыками словообразования в доступной для них форме – игре, ведущем виде деятельности. Благодаря игре дети легче запоминают, познают новый материал и используют свои знания в повседневной жизни.</w:t>
      </w: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старшего дошкольного возраста с ОНР III уровня, учитель-логопед, воспитатели, родители (законные представители).</w:t>
      </w: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 </w:t>
      </w:r>
      <w:r w:rsidR="00075621"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 (сентябрь</w:t>
      </w:r>
      <w:r w:rsidR="007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февраль</w:t>
      </w:r>
      <w:r w:rsidR="007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</w:p>
    <w:p w:rsidR="00055F74" w:rsidRPr="00784CA6" w:rsidRDefault="00055F74" w:rsidP="00F755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Количественный критерий: групповой;</w:t>
      </w:r>
    </w:p>
    <w:p w:rsidR="00055F74" w:rsidRPr="00784CA6" w:rsidRDefault="00055F74" w:rsidP="00F755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Критерий продолжительности: долгосрочный;</w:t>
      </w:r>
    </w:p>
    <w:p w:rsidR="00055F74" w:rsidRPr="00784CA6" w:rsidRDefault="00055F74" w:rsidP="00F755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Критерий доминирования вида деятельности: познавательно-игровой, практико-ориентированный.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развитие», «Социально-коммуникативное развитие», «Речевое развитие».</w:t>
      </w: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 проекта: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словообразования как средства обогащения и построения грамотной и понятной речи детей старшего дошкольного возраста с ОНР III уровня.</w:t>
      </w: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проекта: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и системная коррекционная работа, построенная на основе ведущего вида деятельности дошкольников – игры, при условии активного взаимодействия всех участников воспитательного процесса: учителя-логопеда, воспитателя, родителей (законных представителей), воспитанников, позволит сформировать у детей старшего дошкольного возраста с ОНР III уровня навыки словообразования и использование их в построении грамотной и понятной речи.</w:t>
      </w: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–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словообразования у детей старшего дошкольного возраста с ОНР III уровня.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5F74" w:rsidRPr="00E005F9" w:rsidRDefault="00055F74" w:rsidP="00F75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словообразования с целью обогащения словарного запаса и построения грамотной и понятной речи.</w:t>
      </w:r>
    </w:p>
    <w:p w:rsidR="00055F74" w:rsidRPr="00E005F9" w:rsidRDefault="00055F74" w:rsidP="00F75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развития у детей навыков словообразования в повседневной жизни.</w:t>
      </w:r>
    </w:p>
    <w:p w:rsidR="00055F74" w:rsidRPr="00E005F9" w:rsidRDefault="00055F74" w:rsidP="00F75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навыки словообразования в процессе игры.</w:t>
      </w:r>
    </w:p>
    <w:p w:rsidR="00055F74" w:rsidRPr="00E005F9" w:rsidRDefault="00055F74" w:rsidP="00F75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внимательно слушать учителя-логопеда, взаимодействовать с ним при выполнении заданий.</w:t>
      </w:r>
    </w:p>
    <w:p w:rsidR="00055F74" w:rsidRPr="00E005F9" w:rsidRDefault="00055F74" w:rsidP="00F75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родителей и воспитателей к процессу формирования и закрепления навыков словообразования в повседневной жизни в ДОУ и семье.</w:t>
      </w:r>
    </w:p>
    <w:p w:rsidR="00055F74" w:rsidRPr="00E005F9" w:rsidRDefault="00055F74" w:rsidP="00F75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взаимосвязь деятельности ДОУ и семьи по формированию навыков словообразования.</w:t>
      </w:r>
    </w:p>
    <w:p w:rsidR="00055F74" w:rsidRPr="00E005F9" w:rsidRDefault="00055F74" w:rsidP="00F75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овладению навыками словообразования в процессе игры.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 предполагается использовать </w:t>
      </w: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образовательных технологий:</w:t>
      </w:r>
    </w:p>
    <w:p w:rsidR="00055F74" w:rsidRPr="00E005F9" w:rsidRDefault="00055F74" w:rsidP="00F755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(игры, ООД, упражнения, образно-ролевые игры);</w:t>
      </w:r>
    </w:p>
    <w:p w:rsidR="00055F74" w:rsidRPr="004F10E3" w:rsidRDefault="00055F74" w:rsidP="00F755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(коммуникативные игры, пальчиковая гимнастика, динамические паузы, игры на развитие мелкой моторики).</w:t>
      </w:r>
    </w:p>
    <w:p w:rsidR="004F10E3" w:rsidRDefault="004F10E3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приёмы и педагогические средства:</w:t>
      </w:r>
    </w:p>
    <w:p w:rsidR="00055F74" w:rsidRPr="00E005F9" w:rsidRDefault="00055F74" w:rsidP="00F755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художественной литературы, фольклора;</w:t>
      </w:r>
    </w:p>
    <w:p w:rsidR="00055F74" w:rsidRPr="00E005F9" w:rsidRDefault="00055F74" w:rsidP="00F755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учителя-логопеда, воспитателей, родителей;</w:t>
      </w:r>
    </w:p>
    <w:p w:rsidR="00055F74" w:rsidRPr="00E005F9" w:rsidRDefault="00055F74" w:rsidP="00F755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(показ, рассматривание, демонстрация);</w:t>
      </w:r>
    </w:p>
    <w:p w:rsidR="00055F74" w:rsidRPr="00E005F9" w:rsidRDefault="00055F74" w:rsidP="00F755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 методы (беседа, вопросы, пояснения);</w:t>
      </w:r>
    </w:p>
    <w:p w:rsidR="00055F74" w:rsidRPr="00E005F9" w:rsidRDefault="00055F74" w:rsidP="00F755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 (игровые задания, игровые упражнения).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проекта:</w:t>
      </w:r>
    </w:p>
    <w:p w:rsidR="00055F74" w:rsidRPr="00E005F9" w:rsidRDefault="00055F74" w:rsidP="00F755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условия: помещения логопедического кабинета, групповой комнаты.</w:t>
      </w:r>
    </w:p>
    <w:p w:rsidR="00055F74" w:rsidRPr="00E005F9" w:rsidRDefault="00055F74" w:rsidP="00F755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ресурсы: пособия, дидактический материал, картотека игр.</w:t>
      </w:r>
    </w:p>
    <w:p w:rsidR="00055F74" w:rsidRPr="00E005F9" w:rsidRDefault="00055F74" w:rsidP="00F755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</w:t>
      </w:r>
      <w:r w:rsidRPr="00E00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ноутбук.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9E6274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74" w:rsidRPr="00E005F9" w:rsidRDefault="00055F74" w:rsidP="00F755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(аналитический) этап.</w:t>
      </w:r>
    </w:p>
    <w:p w:rsidR="00055F74" w:rsidRPr="009E6274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Сроки: </w:t>
      </w:r>
      <w:r w:rsidRPr="009E6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 (вторая половина месяца)</w:t>
      </w:r>
    </w:p>
    <w:p w:rsidR="00055F74" w:rsidRPr="009E6274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Участники:</w:t>
      </w:r>
      <w:r w:rsidRPr="009E627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учитель-логопед, воспитатели, родители (законные представители).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деятельности (мероприятия):</w:t>
      </w:r>
    </w:p>
    <w:p w:rsidR="00055F74" w:rsidRPr="00E005F9" w:rsidRDefault="00055F74" w:rsidP="00F7555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анализ информации (литература, интернет ресурсы)</w:t>
      </w:r>
    </w:p>
    <w:p w:rsidR="00055F74" w:rsidRPr="00E005F9" w:rsidRDefault="00055F74" w:rsidP="00F7555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</w:t>
      </w:r>
      <w:proofErr w:type="spellStart"/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словообразования у детей старшего дошкольного возраста с ОНР III уровня на основании данных исследования.</w:t>
      </w:r>
    </w:p>
    <w:p w:rsidR="00055F74" w:rsidRPr="00E005F9" w:rsidRDefault="00055F74" w:rsidP="00F7555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игр, занятий, упражнений по формированию навыков словообразования.</w:t>
      </w:r>
    </w:p>
    <w:p w:rsidR="00055F74" w:rsidRPr="00E005F9" w:rsidRDefault="00055F74" w:rsidP="00F7555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темы проекта.</w:t>
      </w:r>
    </w:p>
    <w:p w:rsidR="00055F74" w:rsidRPr="00E005F9" w:rsidRDefault="00055F74" w:rsidP="00F7555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 задач проекта.</w:t>
      </w:r>
    </w:p>
    <w:p w:rsidR="00055F74" w:rsidRPr="00E005F9" w:rsidRDefault="00055F74" w:rsidP="00F7555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проекта и плана мероприятий.</w:t>
      </w:r>
    </w:p>
    <w:p w:rsidR="00055F74" w:rsidRPr="00E005F9" w:rsidRDefault="00055F74" w:rsidP="00F7555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воспитателей, родителей (законных представителей) с целью и задачами проекта, привлечение семей воспитанников к совместной систематической деятельности с ДОУ по формированию навыка словообразования.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результатов:</w:t>
      </w:r>
    </w:p>
    <w:p w:rsidR="00055F74" w:rsidRPr="00E005F9" w:rsidRDefault="00055F74" w:rsidP="00F7555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цель, задачи проекта.</w:t>
      </w:r>
    </w:p>
    <w:p w:rsidR="00055F74" w:rsidRPr="00E005F9" w:rsidRDefault="00055F74" w:rsidP="00F7555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мероприятий.</w:t>
      </w:r>
    </w:p>
    <w:p w:rsidR="00055F74" w:rsidRPr="00E005F9" w:rsidRDefault="00055F74" w:rsidP="00F7555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процесса формирования навыков словообразования у детей старшего дошкольного возраста с ОНР III уровня.</w:t>
      </w:r>
    </w:p>
    <w:p w:rsidR="00055F74" w:rsidRPr="00E005F9" w:rsidRDefault="00055F74" w:rsidP="00F755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CA6" w:rsidRPr="004F10E3" w:rsidRDefault="00055F74" w:rsidP="00F755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Проектировочный (</w:t>
      </w:r>
      <w:proofErr w:type="spellStart"/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этап.</w:t>
      </w:r>
    </w:p>
    <w:p w:rsidR="00055F74" w:rsidRPr="004F10E3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Сроки: </w:t>
      </w:r>
      <w:r w:rsidR="00075621" w:rsidRPr="004F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Pr="004F10E3">
        <w:rPr>
          <w:rFonts w:ascii="Times New Roman" w:eastAsia="Times New Roman" w:hAnsi="Times New Roman" w:cs="Times New Roman"/>
          <w:sz w:val="24"/>
          <w:szCs w:val="24"/>
          <w:lang w:eastAsia="ru-RU"/>
        </w:rPr>
        <w:t>-январь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Участники:</w:t>
      </w:r>
      <w:r w:rsidRPr="004F10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воспитанники,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учитель-логопед, воспитатели, родители (законные представители).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ІІ этап</w:t>
      </w:r>
      <w:r w:rsidR="00784CA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проекта представлен в таблице.</w:t>
      </w:r>
    </w:p>
    <w:p w:rsidR="002A2957" w:rsidRPr="00E005F9" w:rsidRDefault="002A2957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7B16DA"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ІІ этапа проекта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4"/>
        <w:gridCol w:w="1635"/>
        <w:gridCol w:w="2170"/>
        <w:gridCol w:w="2174"/>
        <w:gridCol w:w="2667"/>
      </w:tblGrid>
      <w:tr w:rsidR="00E005F9" w:rsidRPr="00E005F9" w:rsidTr="007B16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5F9" w:rsidRPr="00E005F9" w:rsidTr="007B16DA">
        <w:tc>
          <w:tcPr>
            <w:tcW w:w="9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="002A2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2023г</w:t>
            </w:r>
          </w:p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F9" w:rsidRPr="00E005F9" w:rsidTr="007B16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сад. Игрушки.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«Сравнение», «Угадай по описанию», «Из чего сделана?», «Угадай чего не стало?»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прилагательные к любимой игрушке.</w:t>
            </w:r>
          </w:p>
        </w:tc>
      </w:tr>
      <w:tr w:rsidR="00E005F9" w:rsidRPr="00E005F9" w:rsidTr="007B16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ты для…?», «Скажи наоборот»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составе семьи. Подготовка наглядного и дидактического материала для игр.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потрет семьи, определить старших и младших членов семьи. Назвать каждого ласково.</w:t>
            </w:r>
          </w:p>
        </w:tc>
      </w:tr>
      <w:tr w:rsidR="00E005F9" w:rsidRPr="00E005F9" w:rsidTr="007B16DA">
        <w:trPr>
          <w:trHeight w:val="318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Сад: фрукты, ягоды.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по описанию» (фрукт, ягоду), «Где растёт?», «Один – много», «Весёлый счёт», «Где мы были, что мы видели?», «Кому что дадим?», «Какой сок?»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загадку-описание Фрукта, ягоды.</w:t>
            </w:r>
          </w:p>
        </w:tc>
      </w:tr>
      <w:tr w:rsidR="00E005F9" w:rsidRPr="00E005F9" w:rsidTr="007B16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6DA" w:rsidRPr="00E005F9" w:rsidRDefault="007B16DA" w:rsidP="007B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6DA" w:rsidRPr="00E005F9" w:rsidRDefault="007B16DA" w:rsidP="007B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Огород: овощи.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6DA" w:rsidRPr="00E005F9" w:rsidRDefault="007B16DA" w:rsidP="007B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по описанию» (овощи), «Где растёт?», «Один – много», «Весёлый счёт», «Где мы были, что мы видели?», «Кому что дадим?», «Какой на вкус?»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6DA" w:rsidRPr="00E005F9" w:rsidRDefault="007B16DA" w:rsidP="007B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6DA" w:rsidRPr="00E005F9" w:rsidRDefault="007B16DA" w:rsidP="007B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7B16DA" w:rsidRPr="00E005F9" w:rsidRDefault="007B16DA" w:rsidP="007B1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загадку-описание овоща.</w:t>
            </w:r>
          </w:p>
        </w:tc>
      </w:tr>
    </w:tbl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7"/>
        <w:gridCol w:w="1571"/>
        <w:gridCol w:w="2222"/>
        <w:gridCol w:w="2100"/>
        <w:gridCol w:w="2740"/>
      </w:tblGrid>
      <w:tr w:rsidR="00E005F9" w:rsidRPr="00E005F9" w:rsidTr="007B16DA">
        <w:tc>
          <w:tcPr>
            <w:tcW w:w="9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 w:rsidR="002A2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2023г</w:t>
            </w:r>
          </w:p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F9" w:rsidRPr="00E005F9" w:rsidTr="007B16DA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Деревья. Кустарники.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«Весёлый счёт», «Назови ласково», «Сравнение»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Выложить из счётных палочек большую и маленькую елочку.</w:t>
            </w:r>
          </w:p>
        </w:tc>
      </w:tr>
      <w:tr w:rsidR="00E005F9" w:rsidRPr="00E005F9" w:rsidTr="007B16DA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слухового внимания «</w:t>
            </w:r>
            <w:proofErr w:type="spellStart"/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Незнайкины</w:t>
            </w:r>
            <w:proofErr w:type="spellEnd"/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ошибки», «Составь предложение по теме Осень», «Что происходит в природе?», «Бывает – не бывает осенью»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«Сравнение» (сравнить листья тополя и клёна)</w:t>
            </w:r>
          </w:p>
        </w:tc>
      </w:tr>
      <w:tr w:rsidR="00E005F9" w:rsidRPr="00E005F9" w:rsidTr="007B16DA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«Кто пришёл?»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«Животные и их детёныши», П/и «Кто чем питается», игровое упражнение «Про кота», «Чьё это жилище?»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о домашних животных. Беседа о домашних питомцах.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рассказ-описание-загадку о любимом (домашнем) питомце.</w:t>
            </w:r>
          </w:p>
        </w:tc>
      </w:tr>
      <w:tr w:rsidR="00E005F9" w:rsidRPr="00E005F9" w:rsidTr="007B16DA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«Чья голова?», «Назови ласково»,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о домашних птицах.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21" w:rsidRPr="00E005F9" w:rsidRDefault="00075621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"/>
        <w:gridCol w:w="1537"/>
        <w:gridCol w:w="2228"/>
        <w:gridCol w:w="2105"/>
        <w:gridCol w:w="2731"/>
      </w:tblGrid>
      <w:tr w:rsidR="00E005F9" w:rsidRPr="00E005F9" w:rsidTr="00075621">
        <w:tc>
          <w:tcPr>
            <w:tcW w:w="9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="002A2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2023г </w:t>
            </w:r>
          </w:p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F9" w:rsidRPr="00E005F9" w:rsidTr="00075621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«Ежиха и ежата»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«Чья голова», «У кого какое?», «Расскажи про зайчика», «Кто где живёт?»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«Дикие животные».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Игра-пантомима «Угадай дикое животное»</w:t>
            </w:r>
          </w:p>
        </w:tc>
      </w:tr>
      <w:tr w:rsidR="00E005F9" w:rsidRPr="00E005F9" w:rsidTr="00075621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Перелётные птицы.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«Чья голова?», «Назови ласково», «Птичка в клетке»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улетают птицы?».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загадку-описание о перелётной птице.</w:t>
            </w:r>
          </w:p>
        </w:tc>
      </w:tr>
      <w:tr w:rsidR="00E005F9" w:rsidRPr="00E005F9" w:rsidTr="00075621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«Один-много», «Весёлый счёт», «Узнай по описанию».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алгоритма одевания на улицу.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F9" w:rsidRPr="00E005F9" w:rsidTr="00075621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Обувь. Головные уборы.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«Один-много», «Весёлый счёт», «Узнай по описанию».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</w:tc>
      </w:tr>
      <w:tr w:rsidR="00E005F9" w:rsidRPr="00E005F9" w:rsidTr="00075621">
        <w:tc>
          <w:tcPr>
            <w:tcW w:w="9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="002A2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2023г</w:t>
            </w:r>
          </w:p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F9" w:rsidRPr="00E005F9" w:rsidTr="00075621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«Подбери слова – родственники» (к слову зима), «Добавь слово», «Составь предложение», «Подбери прилагательное», «Один – много», «Однородные сказуемые»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F9" w:rsidRPr="00E005F9" w:rsidTr="00075621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«Чья голова?», «Назови ласково», «Птичка в клетке»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загадку-описание перелётной птицы.</w:t>
            </w:r>
          </w:p>
        </w:tc>
      </w:tr>
      <w:tr w:rsidR="00E005F9" w:rsidRPr="00E005F9" w:rsidTr="003A7A05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Зимние праздники.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«Составь предложения зимних забавах»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 на тему «Зима», «Зимние забавы»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Расскажи: «Я люблю зиму, потому что…»</w:t>
            </w:r>
          </w:p>
        </w:tc>
      </w:tr>
      <w:tr w:rsidR="00E005F9" w:rsidRPr="00E005F9" w:rsidTr="003A7A05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621" w:rsidRPr="00E005F9" w:rsidRDefault="00075621" w:rsidP="0007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"/>
        <w:gridCol w:w="1530"/>
        <w:gridCol w:w="2233"/>
        <w:gridCol w:w="2111"/>
        <w:gridCol w:w="2754"/>
      </w:tblGrid>
      <w:tr w:rsidR="00E005F9" w:rsidRPr="00E005F9" w:rsidTr="00075621">
        <w:tc>
          <w:tcPr>
            <w:tcW w:w="9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2A2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 </w:t>
            </w:r>
          </w:p>
          <w:p w:rsidR="00075621" w:rsidRPr="00E005F9" w:rsidRDefault="00075621" w:rsidP="00F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F9" w:rsidRPr="00E005F9" w:rsidTr="00075621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«Знаешь ли ты профессии?», «Кто это», «Назови профессии», «Кому что нужно?» («Кто чем работает?»), «Кто чем управляет?»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загадку-описание профессии.</w:t>
            </w:r>
          </w:p>
        </w:tc>
      </w:tr>
      <w:tr w:rsidR="00E005F9" w:rsidRPr="00E005F9" w:rsidTr="00075621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«Для чего нужна?», Игра-драматизация «В гостях у куклы», Д/и «Магазин посуды», «Куда положим», «Весёлый счёт», «Что в чём?»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Беседа-размышление «Какая посуда самая необходимая?»</w:t>
            </w:r>
          </w:p>
        </w:tc>
      </w:tr>
      <w:tr w:rsidR="00E005F9" w:rsidRPr="00E005F9" w:rsidTr="00075621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Мебель.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«Отгадай предмет по признакам», «Составь предложение» (предлоги на, над, в, из)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рассказ-описание о предмете мебели.</w:t>
            </w:r>
          </w:p>
        </w:tc>
      </w:tr>
      <w:tr w:rsidR="00E005F9" w:rsidRPr="00E005F9" w:rsidTr="00075621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«Составь предложение», «Угадай по признакам», «Подбери прилагательные»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наглядного и дидактического материала для игр.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«Формируем навыки словообразования у детей с ОНР»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дома.</w:t>
            </w:r>
          </w:p>
          <w:p w:rsidR="00055F74" w:rsidRPr="00E005F9" w:rsidRDefault="00055F74" w:rsidP="00F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Выложить большую и маленькую машину из счётных палочек.</w:t>
            </w:r>
          </w:p>
        </w:tc>
      </w:tr>
    </w:tbl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74" w:rsidRPr="00E005F9" w:rsidRDefault="00055F74" w:rsidP="00784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(обобщающий, презентационный) этап.</w:t>
      </w:r>
    </w:p>
    <w:p w:rsidR="00055F74" w:rsidRPr="00E005F9" w:rsidRDefault="00055F74" w:rsidP="00F755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Сроки: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(первая половина месяца).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воспитанники, учитель-логопед, воспитатели, родители.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деятельности (мероприятия):</w:t>
      </w:r>
    </w:p>
    <w:p w:rsidR="00055F74" w:rsidRPr="00E005F9" w:rsidRDefault="00055F74" w:rsidP="00F7555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эффективности проекта.</w:t>
      </w:r>
    </w:p>
    <w:p w:rsidR="00055F74" w:rsidRPr="00E005F9" w:rsidRDefault="00055F74" w:rsidP="00F7555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 по ходу и результатам проведения проекта «Со словами весело играть».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результатов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F74" w:rsidRPr="00E005F9" w:rsidRDefault="00055F74" w:rsidP="00F755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для воспитателей логопедических групп, родителей воспитанников по формированию навыков словообразования.</w:t>
      </w:r>
    </w:p>
    <w:p w:rsidR="00055F74" w:rsidRPr="00E005F9" w:rsidRDefault="00055F74" w:rsidP="00F755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картотеки дидактических игр, упражнений по формированию навыков словообразования у детей старшего дошкольного возраста с ОНР.</w:t>
      </w:r>
    </w:p>
    <w:p w:rsidR="00055F74" w:rsidRPr="00E005F9" w:rsidRDefault="00055F74" w:rsidP="00F755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проекта.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организации контроля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выполнением проекта осуществляется заведующим МБДОУ и </w:t>
      </w:r>
      <w:r w:rsidR="002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проекта: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основе</w:t>
      </w: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заданий направленных на исследование навыков словообразования, заимствованных из рекомендаций к методике обследования навыков словообразования Р.И. </w:t>
      </w:r>
      <w:proofErr w:type="spellStart"/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Серебряковой, Г.А. Волковой на начало и на конец года, с целью изучения и анализа результатов проекта.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проекта проводится итоговое анкетирование воспитателей и родителей (законных представителей) по оценке эффективности проекта, направленное на оценку результативности уровня удовлетворенности участия в проекте «Со словами весело играть».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проектной деятельности: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учителя-логопеда, педагогов:</w:t>
      </w:r>
    </w:p>
    <w:p w:rsidR="00055F74" w:rsidRPr="00E005F9" w:rsidRDefault="00055F74" w:rsidP="00F755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педагогической компетентности учителя-логопеда, воспитателей в вопросах формирования навыков словообразования у детей с ОНР;</w:t>
      </w:r>
    </w:p>
    <w:p w:rsidR="00055F74" w:rsidRPr="00E005F9" w:rsidRDefault="00055F74" w:rsidP="00F755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работой;</w:t>
      </w:r>
    </w:p>
    <w:p w:rsidR="00055F74" w:rsidRPr="00E005F9" w:rsidRDefault="00055F74" w:rsidP="00F755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для по вопросам формирования навыков словообразования у детей с ОНР;</w:t>
      </w:r>
    </w:p>
    <w:p w:rsidR="00055F74" w:rsidRPr="00E005F9" w:rsidRDefault="00055F74" w:rsidP="00F755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Систематизация и повышение качества работы по формированию навыков словообразования у детей с ОНР.</w:t>
      </w:r>
    </w:p>
    <w:p w:rsidR="00055F74" w:rsidRPr="00E005F9" w:rsidRDefault="00055F74" w:rsidP="00F755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Упрочнение контактов с семьями воспитанников, выработка системы единых требований и подходов во взаимодействии с детьми.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детей:</w:t>
      </w:r>
    </w:p>
    <w:p w:rsidR="00055F74" w:rsidRPr="00E005F9" w:rsidRDefault="00055F74" w:rsidP="00F755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словообразования;</w:t>
      </w:r>
    </w:p>
    <w:p w:rsidR="00055F74" w:rsidRPr="00E005F9" w:rsidRDefault="00055F74" w:rsidP="00F755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запаса;</w:t>
      </w:r>
    </w:p>
    <w:p w:rsidR="00055F74" w:rsidRPr="00E005F9" w:rsidRDefault="00055F74" w:rsidP="00F755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фонематического слуха, развитие лексико-грамматического строя, связной речи.</w:t>
      </w:r>
    </w:p>
    <w:p w:rsidR="00055F74" w:rsidRPr="00E005F9" w:rsidRDefault="00055F74" w:rsidP="00F7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родителей (законных представителей):</w:t>
      </w:r>
    </w:p>
    <w:p w:rsidR="00055F74" w:rsidRPr="00E005F9" w:rsidRDefault="00055F74" w:rsidP="00F7555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по вопросам формирования навыков словообразования у детей с ОНР;</w:t>
      </w:r>
    </w:p>
    <w:p w:rsidR="00055F74" w:rsidRPr="00E005F9" w:rsidRDefault="00055F74" w:rsidP="00F7555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родительского опыта приемами взаимодействия и сотрудничества с ребенком в семье;</w:t>
      </w:r>
    </w:p>
    <w:p w:rsidR="00055F74" w:rsidRPr="00E005F9" w:rsidRDefault="00055F74" w:rsidP="00F7555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партнерских связей между детским садом и семьёй.</w:t>
      </w:r>
    </w:p>
    <w:p w:rsidR="00DC4806" w:rsidRPr="00E005F9" w:rsidRDefault="00DC4806" w:rsidP="00F7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806" w:rsidRPr="00E0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8F8"/>
    <w:multiLevelType w:val="multilevel"/>
    <w:tmpl w:val="548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C6DCA"/>
    <w:multiLevelType w:val="multilevel"/>
    <w:tmpl w:val="3680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74197"/>
    <w:multiLevelType w:val="multilevel"/>
    <w:tmpl w:val="FE4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E54D2"/>
    <w:multiLevelType w:val="multilevel"/>
    <w:tmpl w:val="AC00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525A3"/>
    <w:multiLevelType w:val="multilevel"/>
    <w:tmpl w:val="308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C5445"/>
    <w:multiLevelType w:val="multilevel"/>
    <w:tmpl w:val="40B0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826A6"/>
    <w:multiLevelType w:val="multilevel"/>
    <w:tmpl w:val="AE3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831C5"/>
    <w:multiLevelType w:val="multilevel"/>
    <w:tmpl w:val="28E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069F5"/>
    <w:multiLevelType w:val="multilevel"/>
    <w:tmpl w:val="39F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2D55EC"/>
    <w:multiLevelType w:val="multilevel"/>
    <w:tmpl w:val="073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13817"/>
    <w:multiLevelType w:val="multilevel"/>
    <w:tmpl w:val="082E4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56622D28"/>
    <w:multiLevelType w:val="multilevel"/>
    <w:tmpl w:val="465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B0D92"/>
    <w:multiLevelType w:val="multilevel"/>
    <w:tmpl w:val="728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87EE5"/>
    <w:multiLevelType w:val="multilevel"/>
    <w:tmpl w:val="B58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85F01"/>
    <w:multiLevelType w:val="multilevel"/>
    <w:tmpl w:val="C796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A4ED9"/>
    <w:multiLevelType w:val="multilevel"/>
    <w:tmpl w:val="674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0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46"/>
    <w:rsid w:val="00055F74"/>
    <w:rsid w:val="00075621"/>
    <w:rsid w:val="002A2957"/>
    <w:rsid w:val="002D5C41"/>
    <w:rsid w:val="004F10E3"/>
    <w:rsid w:val="00682EAB"/>
    <w:rsid w:val="006D20C0"/>
    <w:rsid w:val="00784CA6"/>
    <w:rsid w:val="007A70EE"/>
    <w:rsid w:val="007B16DA"/>
    <w:rsid w:val="009E6274"/>
    <w:rsid w:val="00DC4806"/>
    <w:rsid w:val="00E005F9"/>
    <w:rsid w:val="00ED3546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280C7-E02A-4D74-BA24-D1751672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Гончаренко</dc:creator>
  <cp:keywords/>
  <dc:description/>
  <cp:lastModifiedBy>Ольга Гончаренко</cp:lastModifiedBy>
  <cp:revision>15</cp:revision>
  <dcterms:created xsi:type="dcterms:W3CDTF">2024-07-18T02:27:00Z</dcterms:created>
  <dcterms:modified xsi:type="dcterms:W3CDTF">2024-07-18T07:17:00Z</dcterms:modified>
</cp:coreProperties>
</file>