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CB" w:rsidRPr="00FE0C6D" w:rsidRDefault="00C634CB" w:rsidP="00FE0C6D">
      <w:pPr>
        <w:spacing w:after="0" w:line="240" w:lineRule="auto"/>
        <w:rPr>
          <w:sz w:val="24"/>
          <w:szCs w:val="24"/>
        </w:rPr>
      </w:pPr>
    </w:p>
    <w:p w:rsidR="00C634CB" w:rsidRPr="00FE0C6D" w:rsidRDefault="00C634CB" w:rsidP="00FE0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C6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634CB" w:rsidRPr="00FE0C6D" w:rsidRDefault="00C634CB" w:rsidP="00FE0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C6D">
        <w:rPr>
          <w:rFonts w:ascii="Times New Roman" w:hAnsi="Times New Roman" w:cs="Times New Roman"/>
          <w:sz w:val="24"/>
          <w:szCs w:val="24"/>
        </w:rPr>
        <w:t>«Детский сад № 18»</w:t>
      </w:r>
    </w:p>
    <w:p w:rsidR="00C634CB" w:rsidRPr="00FE0C6D" w:rsidRDefault="00C634CB" w:rsidP="00FE0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C6D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C634CB" w:rsidRPr="004773AE" w:rsidRDefault="00C634CB" w:rsidP="00C634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ПРОЕКТ «</w:t>
      </w:r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52"/>
          <w:szCs w:val="52"/>
        </w:rPr>
        <w:t>Амурский тигр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 xml:space="preserve"> ».</w:t>
      </w: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C634CB" w:rsidRDefault="00F061A6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>
        <w:rPr>
          <w:noProof/>
        </w:rPr>
        <w:drawing>
          <wp:inline distT="0" distB="0" distL="0" distR="0">
            <wp:extent cx="3766650" cy="3122342"/>
            <wp:effectExtent l="19050" t="0" r="5250" b="0"/>
            <wp:docPr id="3" name="Рисунок 1" descr="мультяшные тигрята картинки: 13 тыс изображений найдено в Яндекс.Картинках  | Тигрята, Животные, Милые 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яшные тигрята картинки: 13 тыс изображений найдено в Яндекс.Картинках  | Тигрята, Животные, Милые котики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650" cy="312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C634CB" w:rsidRDefault="00C634CB" w:rsidP="00C6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C634CB" w:rsidRPr="00FE0C6D" w:rsidRDefault="00C634CB" w:rsidP="00FE0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C6D">
        <w:rPr>
          <w:rFonts w:ascii="Times New Roman" w:hAnsi="Times New Roman" w:cs="Times New Roman"/>
          <w:sz w:val="24"/>
          <w:szCs w:val="24"/>
        </w:rPr>
        <w:t>Подготовила: воспитатель первой категории</w:t>
      </w:r>
    </w:p>
    <w:p w:rsidR="00C634CB" w:rsidRPr="00FE0C6D" w:rsidRDefault="00C634CB" w:rsidP="00FE0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C6D">
        <w:rPr>
          <w:rFonts w:ascii="Times New Roman" w:hAnsi="Times New Roman" w:cs="Times New Roman"/>
          <w:sz w:val="24"/>
          <w:szCs w:val="24"/>
        </w:rPr>
        <w:t xml:space="preserve"> Ржевская Н.Ю.</w:t>
      </w:r>
    </w:p>
    <w:p w:rsidR="00C634CB" w:rsidRPr="00FE0C6D" w:rsidRDefault="00C634CB" w:rsidP="00F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4CB" w:rsidRDefault="00C634CB"/>
    <w:p w:rsidR="00FE0C6D" w:rsidRDefault="00FE0C6D"/>
    <w:p w:rsidR="00FE0C6D" w:rsidRDefault="00FE0C6D"/>
    <w:p w:rsidR="00FE0C6D" w:rsidRDefault="00FE0C6D"/>
    <w:p w:rsidR="00FE0C6D" w:rsidRDefault="00FE0C6D"/>
    <w:p w:rsidR="00FE0C6D" w:rsidRDefault="00FE0C6D"/>
    <w:p w:rsidR="00C634CB" w:rsidRPr="00C634CB" w:rsidRDefault="00C634CB" w:rsidP="00FE0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«Любовь к природе, </w:t>
      </w:r>
      <w:proofErr w:type="gramStart"/>
      <w:r w:rsidRPr="00C6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впрочем</w:t>
      </w:r>
      <w:proofErr w:type="gramEnd"/>
      <w:r w:rsidRPr="00C6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 всякая человеческая любовь, несомненно, закладывается в нас с детства».</w:t>
      </w:r>
    </w:p>
    <w:p w:rsidR="00C634CB" w:rsidRPr="00C634CB" w:rsidRDefault="00C634CB" w:rsidP="00FE0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И. С. Соколов-Микитов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в Приморском крае, природа которого уникальна. Дальний Восток богат разнообразием животного и растительного мира, который поражает своим неповторимым сочетанием представителей флоры и фауны разных климатических зон. Многие виды растений и животных считаются очень редкими и исчезающими и находятся на грани вымирания. К такому виду относятся и амурские тигры. Юг Дальнего Востока — единственное место в России, где обитают эти грациозные полосатые хищники.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проблемой обеспокоены не только Приморские жители, а все граждане нашей страны, ведь нельзя допустить того, что наши потомки смогут увидеть тигра только на картинках. Обязанность взрослых, не только педагогов, но и родителей донести эту важную информацию до детей. И начинать это нужно уже сейчас, пока наши дети учатся добру и вниманию, пониманию основных жизненных установок и истин.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 «Амурский тигр»</w:t>
      </w:r>
      <w:r w:rsidRPr="00C6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для детей 6-7 лет, и реализован с воспитанниками подготовительной к школе группы, родителями и педагогами детского сада № 3 г. Артёма Приморского края. Проект проходил в рамках реализации регионального компонента образовательной программы детского сада и приурочен к празднованию «Дня тигра», который отмечается в последнее воскресенье сентября.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проекта предполагается пополнить знания детей об амурском тигре, роли человека в сохранении животных, воспитывать бережное отношение к природе родного края. В проекте обеспечивается интеграция всех образовательных областей. Дети подготовительной группы во время реализации проекта познакомятся с тигром в разных видах деятельности: в процессе бесед, различных игр, рисования и изготовления поделок, просмотра обучающих видео, чтения художественной литературы, разучивания стихотворений и отгадывания загадок, создания красочного альбома своими руками по теме «Амурский тигр», участия в викторине. Каждый ребенок внесет в общее дело свою лепту – и это очень значимо! Возможно, именно это и является самой важной целью проекта.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мероприятие проводится на открытом воздухе, что способствует созданию атмосферы сближения с природой. Надеюсь, что никто из участников проекта не останется равнодушным к судьбе амурского тигра!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информационно-исследовательский, игровой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рочный, 1 неделя 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воспитатель, дети подготовительной группы (6-7 лет), родители.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воспитателя совместно с детьми и родителями по реализации проекта: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НОД, игровая деятельность (дидактические игры, сюжетно-ролевые игры, подвижные игры, в т.ч. </w:t>
      </w:r>
      <w:proofErr w:type="spellStart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продуктивная деятельность 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(рисование, лепка, ручной труд), чтение художественной литературы, тематические беседы, мероприятие ко «Дню тигра», совместная работа с родителями, выставка игрушек, оформление выставки рисунков «Тигр – хозяин тайги»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 у детей подготовительной группы представлений об обитателе приморской тайги – амурском тигре, умения делать выводы на основе полученных знаний.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познавательные способности: продолжать расширять представление детей о животном приморской тайги – амурском тигре. Рассказать детям об интересных фактах из жизни тигров; познакомить с праздником – Днем тигра.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об образе жизни тигра, повадках, местах обитания;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причинами исчезновения амурского тигра из дикой природы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и заботливое отношение к животным родного края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к пониманию того, как человек может повлиять на сохранение численности тигров в дикой природе.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 в продуктивных видах деятельности.</w:t>
      </w:r>
    </w:p>
    <w:p w:rsidR="00C634CB" w:rsidRPr="00C634CB" w:rsidRDefault="00C634CB" w:rsidP="00FE0C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к совместной деятельности с детьми.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мире дети подвержены влиянию гаджетов и мало кто из них интересуется природой родного края, родители уделяют недостаточно внимания экологическому воспитанию. Детям, которые живут в Приморском крае необходимо знать о животных, обитающих на его территории и о тех видах, которые находятся под охраной государства из-за возможности исчезновения.</w:t>
      </w: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важно своевременно дать детям необходимый запас знаний по формированию бережного и заботливого отношения к родной природе и ее обитателям.</w:t>
      </w:r>
    </w:p>
    <w:p w:rsidR="00C634CB" w:rsidRPr="00C634CB" w:rsidRDefault="00C634CB" w:rsidP="00FE0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 проекта: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у детей и родителей при участии в проектной деятельности к получению новых знаний;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у детей к изучению обитателей родного края, в особенности тигра;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деятельности: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 по теме проекта детей совместно с родителями;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альбома группы «Амурский тигр»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творческих работ детей по теме «Тигр – хозяин тайги»;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празднике «День тигра».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Ресурсное обеспечение: 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видео для детей, художественная литература и энциклопедии, конспекты занятий, маски, игрушки, иллюстративный материал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реализации проекта: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Выявление первоначальных знаний детей об амурском тигре.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2. Информирование родителей о предстоящей деятельности.</w:t>
      </w:r>
    </w:p>
    <w:p w:rsidR="00C634CB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литературы, иллюстративного материала, видеороликов; стихов, загадок о тигре, раскрасок.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Разработка плана работы по реализации проекта.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этап, формирующий знания и умения:</w:t>
      </w:r>
    </w:p>
    <w:p w:rsidR="00C634CB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недели по изучению тигра в подготовительной группе</w:t>
      </w:r>
    </w:p>
    <w:p w:rsidR="00C634CB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родителями по заданной теме</w:t>
      </w:r>
    </w:p>
    <w:p w:rsidR="00C634CB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фронтальной, групповой и индивидуальной работы с детьми по реализации проекта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альбома группы «Амурский тигр»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этап:</w:t>
      </w:r>
    </w:p>
    <w:p w:rsidR="00C634CB" w:rsidRPr="00C634CB" w:rsidRDefault="00062B97" w:rsidP="00FE0C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выставки творческих работ детей (рисунки, маски, поделки)</w:t>
      </w:r>
    </w:p>
    <w:p w:rsidR="00C634CB" w:rsidRPr="00C634CB" w:rsidRDefault="00C634CB" w:rsidP="00FE0C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игрушек</w:t>
      </w:r>
    </w:p>
    <w:p w:rsidR="00C634CB" w:rsidRPr="00C634CB" w:rsidRDefault="00C634CB" w:rsidP="00FE0C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альбома «Амурский тигр»</w:t>
      </w:r>
    </w:p>
    <w:p w:rsidR="00C634CB" w:rsidRPr="00C634CB" w:rsidRDefault="00062B97" w:rsidP="00FE0C6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Тигра» (рассказывание стихов, игры)</w:t>
      </w:r>
    </w:p>
    <w:p w:rsidR="00C634CB" w:rsidRPr="00C634CB" w:rsidRDefault="00C634CB" w:rsidP="00FE0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проекта: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на неделю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Понедельник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1. Беседа «Что мы знаем о тигре?»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2. Чтение энциклопедии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«Живой мир» «</w:t>
      </w:r>
      <w:proofErr w:type="spellStart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Росмен</w:t>
      </w:r>
      <w:proofErr w:type="spellEnd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» 1998 г.с.18, 106, 115.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Предложить раскраски «Тигр» (в самостоятельной художественной деятельности) (групповая работа)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4.Игра с развитием сюжета «Зоопарк»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5.Физкультминутка «Мы – тигрята»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6.Индивидуальная работа по развитию речи: Дидактическая словесная игра «Подбери нужное слово»</w:t>
      </w:r>
    </w:p>
    <w:p w:rsidR="00C634CB" w:rsidRPr="00C634CB" w:rsidRDefault="00C634CB" w:rsidP="00FE0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1.«Познавательная деятельность» «Ознакомление с окружающим» Тема:</w:t>
      </w:r>
      <w:r w:rsidR="00062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«Амурский тигр»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(Шорыгина Т.А. «Беседы о Дальнем Востоке» с.57-59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2.Рассматривание иллюстраций на тему: «Тигр»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3.Разучивание стихотворения «Тигр пушистый…»</w:t>
      </w:r>
      <w:r w:rsidR="00062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Г. Терешковой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4.Подвижная игра: «Тигры на охоте»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5.Чтение энциклопедии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«Большая детская энциклопедия» с. 275 «Махаон» М., 2016 г.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6.Кружковая работа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труд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Изготовление поделки «Тигренок» (из киндер-яйца)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7.Выставка книг о тиграх</w:t>
      </w:r>
    </w:p>
    <w:p w:rsidR="00FE0C6D" w:rsidRDefault="00FE0C6D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E0C6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(Познавательная деятельность)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обучающего видеоролика о тигре «Наука для детей Животные | Тигр | Хищные животные»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2.Чтение энциклопедии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«Тайны живой природы» «</w:t>
      </w:r>
      <w:proofErr w:type="spellStart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Росмен</w:t>
      </w:r>
      <w:proofErr w:type="spellEnd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», М., 1997 г. с. 85, 94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3.Ручной труд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(художественно-эстетическая деятельность)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«Тигрята»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(в технике оригами)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4.Чтение стихотворений о тигре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5.Подвижная игра: «Выносливость тигра»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6. Д/и «Отгадай-ка!» Загадки о тигре</w:t>
      </w:r>
    </w:p>
    <w:p w:rsid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7.Подвижная игра «Тигр на охоте»</w:t>
      </w:r>
    </w:p>
    <w:p w:rsidR="00062B97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1.Чтение «Сказка про доброго и храброго тигренка». Е. </w:t>
      </w:r>
      <w:proofErr w:type="spellStart"/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Мацак</w:t>
      </w:r>
      <w:proofErr w:type="spellEnd"/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2.Подвижная игра: «Ловкость тигра»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3.Авторская дидактическая игра «Животные Приморской тайги»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4.Беседа «Как сохранить тигров»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5.Слушание</w:t>
      </w:r>
    </w:p>
    <w:p w:rsidR="00C634CB" w:rsidRPr="00062B97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песни </w:t>
      </w:r>
      <w:proofErr w:type="spellStart"/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Чичкова</w:t>
      </w:r>
      <w:proofErr w:type="spellEnd"/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«Вышел тигр погулять»</w:t>
      </w:r>
    </w:p>
    <w:p w:rsidR="00C634CB" w:rsidRPr="00062B97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6.Физминутка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«Прибежали тут </w:t>
      </w:r>
      <w:proofErr w:type="spellStart"/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тигрятки</w:t>
      </w:r>
      <w:proofErr w:type="spellEnd"/>
      <w:r w:rsidRPr="00062B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1.Выставка творческих работ (рисунки, маски, поделки)</w:t>
      </w:r>
    </w:p>
    <w:p w:rsidR="00C634CB" w:rsidRPr="00C634CB" w:rsidRDefault="00062B97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2.Праздник</w:t>
      </w:r>
      <w:r w:rsidR="00C634CB"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Тигра»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3.Викторина «Знатоки Тигров»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4CB">
        <w:rPr>
          <w:rFonts w:ascii="Times New Roman" w:eastAsia="Times New Roman" w:hAnsi="Times New Roman" w:cs="Times New Roman"/>
          <w:color w:val="000000"/>
          <w:sz w:val="28"/>
          <w:szCs w:val="28"/>
        </w:rPr>
        <w:t>4.Подвижная игра: «Тигриная тропа»</w:t>
      </w:r>
    </w:p>
    <w:p w:rsidR="00C634CB" w:rsidRPr="00C634CB" w:rsidRDefault="00C634CB" w:rsidP="00FE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97" w:rsidRDefault="00FE0C6D">
      <w:bookmarkStart w:id="0" w:name="_GoBack"/>
      <w:r>
        <w:rPr>
          <w:noProof/>
        </w:rPr>
        <w:drawing>
          <wp:anchor distT="0" distB="0" distL="114300" distR="114300" simplePos="0" relativeHeight="251656704" behindDoc="0" locked="0" layoutInCell="1" allowOverlap="1" wp14:anchorId="12C9ADC5" wp14:editId="5E1C230D">
            <wp:simplePos x="0" y="0"/>
            <wp:positionH relativeFrom="column">
              <wp:posOffset>982980</wp:posOffset>
            </wp:positionH>
            <wp:positionV relativeFrom="paragraph">
              <wp:posOffset>10795</wp:posOffset>
            </wp:positionV>
            <wp:extent cx="4046220" cy="2691765"/>
            <wp:effectExtent l="0" t="0" r="0" b="0"/>
            <wp:wrapThrough wrapText="bothSides">
              <wp:wrapPolygon edited="0">
                <wp:start x="8847" y="0"/>
                <wp:lineTo x="7627" y="306"/>
                <wp:lineTo x="3661" y="2140"/>
                <wp:lineTo x="2339" y="3975"/>
                <wp:lineTo x="1525" y="4892"/>
                <wp:lineTo x="407" y="7490"/>
                <wp:lineTo x="0" y="9478"/>
                <wp:lineTo x="0" y="12382"/>
                <wp:lineTo x="712" y="14828"/>
                <wp:lineTo x="2034" y="17274"/>
                <wp:lineTo x="4983" y="20025"/>
                <wp:lineTo x="8746" y="21401"/>
                <wp:lineTo x="9763" y="21401"/>
                <wp:lineTo x="11695" y="21401"/>
                <wp:lineTo x="12712" y="21401"/>
                <wp:lineTo x="16475" y="20025"/>
                <wp:lineTo x="19424" y="17274"/>
                <wp:lineTo x="20746" y="14828"/>
                <wp:lineTo x="21458" y="12382"/>
                <wp:lineTo x="21458" y="9478"/>
                <wp:lineTo x="21051" y="7490"/>
                <wp:lineTo x="20034" y="5045"/>
                <wp:lineTo x="18712" y="3516"/>
                <wp:lineTo x="17797" y="2140"/>
                <wp:lineTo x="13932" y="306"/>
                <wp:lineTo x="12712" y="0"/>
                <wp:lineTo x="8847" y="0"/>
              </wp:wrapPolygon>
            </wp:wrapThrough>
            <wp:docPr id="2" name="Рисунок 2" descr="C:\Users\user\Desktop\макарова\IMG_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карова\IMG_37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691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FE0C6D"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00FB5FD3" wp14:editId="4697BFD9">
            <wp:simplePos x="0" y="0"/>
            <wp:positionH relativeFrom="column">
              <wp:posOffset>2280285</wp:posOffset>
            </wp:positionH>
            <wp:positionV relativeFrom="paragraph">
              <wp:posOffset>-135255</wp:posOffset>
            </wp:positionV>
            <wp:extent cx="4431030" cy="2962275"/>
            <wp:effectExtent l="19050" t="0" r="7620" b="0"/>
            <wp:wrapThrough wrapText="bothSides">
              <wp:wrapPolygon edited="0">
                <wp:start x="9008" y="139"/>
                <wp:lineTo x="7801" y="278"/>
                <wp:lineTo x="3993" y="1945"/>
                <wp:lineTo x="2972" y="3334"/>
                <wp:lineTo x="1857" y="4584"/>
                <wp:lineTo x="650" y="6806"/>
                <wp:lineTo x="0" y="9029"/>
                <wp:lineTo x="-93" y="11251"/>
                <wp:lineTo x="279" y="13474"/>
                <wp:lineTo x="1021" y="15696"/>
                <wp:lineTo x="2600" y="17919"/>
                <wp:lineTo x="2693" y="18197"/>
                <wp:lineTo x="5479" y="20419"/>
                <wp:lineTo x="8915" y="21531"/>
                <wp:lineTo x="9936" y="21531"/>
                <wp:lineTo x="11608" y="21531"/>
                <wp:lineTo x="12629" y="21531"/>
                <wp:lineTo x="16065" y="20419"/>
                <wp:lineTo x="16344" y="20141"/>
                <wp:lineTo x="18851" y="18058"/>
                <wp:lineTo x="18851" y="17919"/>
                <wp:lineTo x="18944" y="17919"/>
                <wp:lineTo x="20430" y="15835"/>
                <wp:lineTo x="20523" y="15696"/>
                <wp:lineTo x="21266" y="13613"/>
                <wp:lineTo x="21266" y="13474"/>
                <wp:lineTo x="21637" y="11390"/>
                <wp:lineTo x="21637" y="10279"/>
                <wp:lineTo x="21544" y="9029"/>
                <wp:lineTo x="20894" y="6806"/>
                <wp:lineTo x="19780" y="4584"/>
                <wp:lineTo x="18201" y="2917"/>
                <wp:lineTo x="17551" y="1945"/>
                <wp:lineTo x="13744" y="278"/>
                <wp:lineTo x="12537" y="139"/>
                <wp:lineTo x="9008" y="139"/>
              </wp:wrapPolygon>
            </wp:wrapThrough>
            <wp:docPr id="1" name="Рисунок 1" descr="C:\Users\user\Desktop\макарова\IMG_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карова\IMG_36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962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C634CB" w:rsidRDefault="00FE0C6D">
      <w:r>
        <w:rPr>
          <w:noProof/>
        </w:rPr>
        <w:drawing>
          <wp:anchor distT="0" distB="0" distL="114300" distR="114300" simplePos="0" relativeHeight="251658752" behindDoc="0" locked="0" layoutInCell="1" allowOverlap="1" wp14:anchorId="7162223A" wp14:editId="5CC80BF2">
            <wp:simplePos x="0" y="0"/>
            <wp:positionH relativeFrom="column">
              <wp:posOffset>91440</wp:posOffset>
            </wp:positionH>
            <wp:positionV relativeFrom="paragraph">
              <wp:posOffset>215900</wp:posOffset>
            </wp:positionV>
            <wp:extent cx="4224655" cy="2819400"/>
            <wp:effectExtent l="0" t="0" r="0" b="0"/>
            <wp:wrapSquare wrapText="bothSides"/>
            <wp:docPr id="4" name="Рисунок 4" descr="C:\Users\user\Desktop\макарова\IMG_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карова\IMG_38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/>
    <w:p w:rsidR="00062B97" w:rsidRDefault="00062B97">
      <w:r>
        <w:rPr>
          <w:noProof/>
        </w:rPr>
        <w:drawing>
          <wp:anchor distT="0" distB="0" distL="114300" distR="114300" simplePos="0" relativeHeight="251660800" behindDoc="0" locked="0" layoutInCell="1" allowOverlap="1" wp14:anchorId="15B5D627" wp14:editId="7BE55687">
            <wp:simplePos x="0" y="0"/>
            <wp:positionH relativeFrom="column">
              <wp:posOffset>-2476500</wp:posOffset>
            </wp:positionH>
            <wp:positionV relativeFrom="paragraph">
              <wp:posOffset>1490345</wp:posOffset>
            </wp:positionV>
            <wp:extent cx="4107180" cy="2741295"/>
            <wp:effectExtent l="0" t="0" r="0" b="0"/>
            <wp:wrapThrough wrapText="bothSides">
              <wp:wrapPolygon edited="0">
                <wp:start x="0" y="0"/>
                <wp:lineTo x="0" y="21465"/>
                <wp:lineTo x="21540" y="21465"/>
                <wp:lineTo x="21540" y="0"/>
                <wp:lineTo x="0" y="0"/>
              </wp:wrapPolygon>
            </wp:wrapThrough>
            <wp:docPr id="6" name="Рисунок 6" descr="C:\Users\user\Desktop\макарова\IMG_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карова\IMG_386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74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2B97" w:rsidSect="00FE0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F74"/>
    <w:multiLevelType w:val="multilevel"/>
    <w:tmpl w:val="0160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2896"/>
    <w:multiLevelType w:val="multilevel"/>
    <w:tmpl w:val="8EFA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4CB"/>
    <w:rsid w:val="00062B97"/>
    <w:rsid w:val="0086010F"/>
    <w:rsid w:val="00A801C1"/>
    <w:rsid w:val="00C634CB"/>
    <w:rsid w:val="00E51FA1"/>
    <w:rsid w:val="00F061A6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118"/>
  <w15:docId w15:val="{C46CDAB8-18B4-408B-8DB3-9F50D1A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2021-05-06T03:40:00Z</dcterms:created>
  <dcterms:modified xsi:type="dcterms:W3CDTF">2025-03-10T12:17:00Z</dcterms:modified>
</cp:coreProperties>
</file>