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DE34" w14:textId="3ECFF23E" w:rsidR="004D53D2" w:rsidRPr="00F61EA2" w:rsidRDefault="004D53D2" w:rsidP="004D53D2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№</w:t>
      </w:r>
      <w:r w:rsidR="00087A5C" w:rsidRPr="00F6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2</w:t>
      </w:r>
      <w:r w:rsidRPr="00F6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65757FA2" w14:textId="77777777" w:rsidR="00381D3C" w:rsidRPr="00F61EA2" w:rsidRDefault="00381D3C" w:rsidP="00381D3C">
      <w:pPr>
        <w:shd w:val="clear" w:color="auto" w:fill="FFFFFF"/>
        <w:spacing w:after="15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61E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Методика «Карта одарённости» (Савенков А.И.)</w:t>
      </w:r>
    </w:p>
    <w:p w14:paraId="5984A2BC" w14:textId="16562075" w:rsidR="0094363B" w:rsidRPr="00F61EA2" w:rsidRDefault="0094363B" w:rsidP="00D71E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</w:t>
      </w:r>
    </w:p>
    <w:p w14:paraId="5063FAE2" w14:textId="3CA36BB2" w:rsidR="0094363B" w:rsidRPr="00F61EA2" w:rsidRDefault="00381D3C" w:rsidP="00F61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методика создана А.И. Савенковым на основе методики Д. </w:t>
      </w:r>
      <w:proofErr w:type="spellStart"/>
      <w:r w:rsidRPr="00F61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Хаана</w:t>
      </w:r>
      <w:proofErr w:type="spellEnd"/>
      <w:r w:rsidRPr="00F61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М. </w:t>
      </w:r>
      <w:proofErr w:type="spellStart"/>
      <w:r w:rsidRPr="00F61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Каффа</w:t>
      </w:r>
      <w:proofErr w:type="spellEnd"/>
      <w:r w:rsidRPr="00F61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363B"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для родителей. В ее основу легли собственные многолетние экспериментальные исследования, а также изучение опыта работы отечественных и зарубежных ученых. Возрастной диапазон, в котором она может применяться, — от 5 до </w:t>
      </w:r>
      <w:r w:rsidR="0094363B" w:rsidRPr="00F61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10 </w:t>
      </w:r>
      <w:r w:rsidR="0094363B"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14:paraId="5638F450" w14:textId="77777777" w:rsidR="00381D3C" w:rsidRPr="00F61EA2" w:rsidRDefault="00381D3C" w:rsidP="00381D3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61EA2">
        <w:rPr>
          <w:rStyle w:val="c2"/>
          <w:color w:val="000000"/>
          <w:sz w:val="28"/>
          <w:szCs w:val="28"/>
        </w:rPr>
        <w:t>Методика рассчитана на выполнение двух основных функций:</w:t>
      </w:r>
    </w:p>
    <w:p w14:paraId="62017EF2" w14:textId="477A2845" w:rsidR="00381D3C" w:rsidRPr="00F61EA2" w:rsidRDefault="00F61EA2" w:rsidP="00381D3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 xml:space="preserve">       </w:t>
      </w:r>
      <w:r w:rsidR="00381D3C" w:rsidRPr="00F61EA2">
        <w:rPr>
          <w:rStyle w:val="c11"/>
          <w:b/>
          <w:bCs/>
          <w:i/>
          <w:iCs/>
          <w:color w:val="000000"/>
          <w:sz w:val="28"/>
          <w:szCs w:val="28"/>
        </w:rPr>
        <w:t>Первая и основная функция – диагностическая. </w:t>
      </w:r>
      <w:r w:rsidR="00381D3C" w:rsidRPr="00F61EA2">
        <w:rPr>
          <w:rStyle w:val="c2"/>
          <w:color w:val="000000"/>
          <w:sz w:val="28"/>
          <w:szCs w:val="28"/>
        </w:rPr>
        <w:t>С помощью данной методики Вы можете количественно оценить степень выраженности у ребёнка различных видов одарённости и определить, какой вид одарённости у него преобладает в настоящее время. Сопоставление всех десяти полученных оценок позволит Вам увидеть индивидуальный, свойственный только Вашему ребёнку, «портрет развития его дарований».</w:t>
      </w:r>
    </w:p>
    <w:p w14:paraId="6E6FFA9B" w14:textId="12AA37CA" w:rsidR="00381D3C" w:rsidRPr="00F61EA2" w:rsidRDefault="00F61EA2" w:rsidP="00381D3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 xml:space="preserve">      </w:t>
      </w:r>
      <w:r w:rsidR="00381D3C" w:rsidRPr="00F61EA2">
        <w:rPr>
          <w:rStyle w:val="c11"/>
          <w:b/>
          <w:bCs/>
          <w:i/>
          <w:iCs/>
          <w:color w:val="000000"/>
          <w:sz w:val="28"/>
          <w:szCs w:val="28"/>
        </w:rPr>
        <w:t>Вторая функция – развивающая. </w:t>
      </w:r>
      <w:r w:rsidR="00381D3C" w:rsidRPr="00F61EA2">
        <w:rPr>
          <w:rStyle w:val="c2"/>
          <w:color w:val="000000"/>
          <w:sz w:val="28"/>
          <w:szCs w:val="28"/>
        </w:rPr>
        <w:t>Утверждения, по которым Вам придётся оценивать ребёнка,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</w:p>
    <w:p w14:paraId="58EDED57" w14:textId="77777777" w:rsidR="00381D3C" w:rsidRPr="00F61EA2" w:rsidRDefault="00381D3C" w:rsidP="00381D3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61EA2">
        <w:rPr>
          <w:rStyle w:val="c2"/>
          <w:color w:val="000000"/>
          <w:sz w:val="28"/>
          <w:szCs w:val="28"/>
        </w:rPr>
        <w:t>Конечно, эта методика не охватывает всех возможных проявлений детской одарённости. Но она и не претендует на роль единственной. Её следует рассматривать как составную часть общего комплекта методик диагностики детской одарённости.</w:t>
      </w:r>
    </w:p>
    <w:p w14:paraId="43AA5505" w14:textId="77777777" w:rsidR="00D71E89" w:rsidRPr="00F61EA2" w:rsidRDefault="0094363B" w:rsidP="00F61EA2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Инструкция.</w:t>
      </w:r>
    </w:p>
    <w:p w14:paraId="269CA238" w14:textId="45A0C4CA" w:rsidR="0094363B" w:rsidRPr="00F61EA2" w:rsidRDefault="0094363B" w:rsidP="004D5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Перед вами 80 вопросов, систематизированных по 10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шкалой:</w:t>
      </w:r>
    </w:p>
    <w:p w14:paraId="62080A52" w14:textId="77777777" w:rsidR="0094363B" w:rsidRPr="00F61EA2" w:rsidRDefault="0094363B" w:rsidP="004D5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(++) — если оцениваемое свойство личности раз вито хорошо, четко выражено, проявляется часто;</w:t>
      </w:r>
    </w:p>
    <w:p w14:paraId="6980CCAB" w14:textId="77777777" w:rsidR="0094363B" w:rsidRPr="00F61EA2" w:rsidRDefault="0094363B" w:rsidP="004D5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(+) — свойство заметно выражено, но проявляется непостоянно;</w:t>
      </w:r>
    </w:p>
    <w:p w14:paraId="0D38B702" w14:textId="77777777" w:rsidR="0094363B" w:rsidRPr="00F61EA2" w:rsidRDefault="0094363B" w:rsidP="004D5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(0) — оцениваемое и противоположное свойство личности выражены не четко, в проявлениях редки, в поведении и деятельности уравновешивают друг друга;</w:t>
      </w:r>
    </w:p>
    <w:p w14:paraId="53D17701" w14:textId="77777777" w:rsidR="0094363B" w:rsidRPr="00F61EA2" w:rsidRDefault="0094363B" w:rsidP="004D5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(~) — более ярко выражено и чаще проявляется свойство личности, противоположное оцениваемому.</w:t>
      </w:r>
    </w:p>
    <w:p w14:paraId="25CF52CE" w14:textId="77777777" w:rsidR="0094363B" w:rsidRPr="00F61EA2" w:rsidRDefault="0094363B" w:rsidP="00D71E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ставьте на листе ответов. Оценку по первому утверждению помещаем в первую клетку листа ответов, оценку по второму — во вторую, и так далее. Всего у вас на это должно уйти 10—15 минут.</w:t>
      </w:r>
    </w:p>
    <w:p w14:paraId="1DA882D4" w14:textId="788C8046" w:rsidR="0094363B" w:rsidRPr="00F61EA2" w:rsidRDefault="0094363B" w:rsidP="00D71E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затрудняетесь дать оценку, потому что </w:t>
      </w:r>
      <w:r w:rsidRPr="00F61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 </w:t>
      </w: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нет достаточных для этого сведений, оставьте соответствующую клетку пустой. Понаблюдайте за этой стороной деятельности ребенка. </w:t>
      </w:r>
    </w:p>
    <w:p w14:paraId="4CA7E8A7" w14:textId="77777777" w:rsidR="00D71E89" w:rsidRPr="00F61EA2" w:rsidRDefault="0094363B" w:rsidP="00D71E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других взрослых, хорошо знающих ребенка, например бабушек и дедушек, дать свои оценки по этой методике. Потом можно легко вы числить средние показатели, что сделает результаты более объективными.</w:t>
      </w:r>
    </w:p>
    <w:p w14:paraId="64AFB842" w14:textId="4121E701" w:rsidR="0094363B" w:rsidRPr="00F61EA2" w:rsidRDefault="0094363B" w:rsidP="00D71E8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1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вопросов</w:t>
      </w:r>
    </w:p>
    <w:p w14:paraId="443CB37D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 к логическим рассуждениям, способен оперировать абстрактными понятиями.</w:t>
      </w:r>
    </w:p>
    <w:p w14:paraId="67BE9162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 мыслит и часто предлагает неожиданные, оригинальные решения.</w:t>
      </w:r>
    </w:p>
    <w:p w14:paraId="14DC47AD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новым знаниям очень быстро, все «схватывает на лету».</w:t>
      </w:r>
    </w:p>
    <w:p w14:paraId="61B680FA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рисунках нет однообразия. Оригинален в выборе сюжетов. Обычно изображает много разных предметов, людей, ситуаций.</w:t>
      </w:r>
    </w:p>
    <w:p w14:paraId="317EDB73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большой интерес к музыкальным занятиям.</w:t>
      </w:r>
    </w:p>
    <w:p w14:paraId="6AB5A271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сочинять (писать) рассказы или стихи.</w:t>
      </w:r>
    </w:p>
    <w:p w14:paraId="5525B6D2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входит в роль какого-либо персонажа: человека, животного и других.</w:t>
      </w:r>
    </w:p>
    <w:p w14:paraId="22E3741A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Интересуется механизмами и машинами.</w:t>
      </w:r>
    </w:p>
    <w:p w14:paraId="0AE9CCCF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Инициативен в общении со сверстниками.</w:t>
      </w:r>
    </w:p>
    <w:p w14:paraId="4662DFFD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Энергичен, производит впечатление ребенка, нуждающегося в большом объеме движений.</w:t>
      </w:r>
    </w:p>
    <w:p w14:paraId="5A37CEFD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большой интерес и исключительные способности к классификации.</w:t>
      </w:r>
    </w:p>
    <w:p w14:paraId="2A0CB733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боится новых попыток, стремится всегда проверить новую идею.</w:t>
      </w:r>
    </w:p>
    <w:p w14:paraId="44DCD999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запоминает услышанное и прочитанное без специального заучивания, не тратит много времени на то, что нужно запомнить.</w:t>
      </w:r>
    </w:p>
    <w:p w14:paraId="679493A7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14:paraId="49F15C09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Чутко реагирует на характер и настроение музыки.</w:t>
      </w:r>
    </w:p>
    <w:p w14:paraId="4B64B476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легко построить рассказ, начиная от за вязки сюжета и кончая разрешением какого- либо конфликта.</w:t>
      </w:r>
    </w:p>
    <w:p w14:paraId="716C01FC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Интересуется актерской игрой.</w:t>
      </w:r>
    </w:p>
    <w:p w14:paraId="579508B2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чинить легко испорченные приборы, использовать старые детали для создания новых поделок, игрушек, приборов.</w:t>
      </w:r>
    </w:p>
    <w:p w14:paraId="0B7B8117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 уверенность в окружении незнакомых людей.</w:t>
      </w:r>
    </w:p>
    <w:p w14:paraId="1C13FC77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участвовать в спортивных играх и состязаниях.</w:t>
      </w:r>
    </w:p>
    <w:p w14:paraId="45C9220B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хорошо излагать свои мысли, имеет большой словарный запас.</w:t>
      </w:r>
    </w:p>
    <w:p w14:paraId="502BDE68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Изобретателен в выборе и использовании раз личных предметов (например, использует в играх не только игрушки, но и мебель, предметы быта и другие средства).</w:t>
      </w:r>
    </w:p>
    <w:p w14:paraId="3E001087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 много о таких событиях и проблемах, о которых его сверстники обычно не знают.</w:t>
      </w:r>
    </w:p>
    <w:p w14:paraId="2386CF3B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составлять оригинальные композиции из цветов, рисунков, камней, марок, открыток и т. д.</w:t>
      </w:r>
    </w:p>
    <w:p w14:paraId="05C8C927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поет.</w:t>
      </w:r>
    </w:p>
    <w:p w14:paraId="02D991EC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Рассказывая о чем-то, умеет хорошо придерживаться выбранного сюжета, не теряет основную мысль.</w:t>
      </w:r>
    </w:p>
    <w:p w14:paraId="6FBFB96A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 тональность и выражение голоса, когда изображает другого человека.</w:t>
      </w:r>
    </w:p>
    <w:p w14:paraId="2938F792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разбираться в причинах неисправности механизмов, любит загадочные поломки и вопросы на «поиск».</w:t>
      </w:r>
    </w:p>
    <w:p w14:paraId="097E615A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общается </w:t>
      </w:r>
      <w:r w:rsidRPr="00F61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</w:t>
      </w: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и взрослыми.</w:t>
      </w:r>
    </w:p>
    <w:p w14:paraId="50696DD8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выигрывает в разных спортивных играх у сверстников.</w:t>
      </w:r>
    </w:p>
    <w:p w14:paraId="77A7E17D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улавливает связь между одним событием и другим, между причиной и следствием,</w:t>
      </w:r>
    </w:p>
    <w:p w14:paraId="7E82796F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увлечься, уйти «с головой» в интересующее его занятие.</w:t>
      </w:r>
    </w:p>
    <w:p w14:paraId="6E798F6F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Обгоняет своих сверстников по учебе на год или на два, то есть реально должен бы учиться в более старшем классе, чем учится сейчас.</w:t>
      </w:r>
    </w:p>
    <w:p w14:paraId="488075C2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использовать какой-либо новый матери ал для изготовления игрушек, коллажей, рисунков, в строительстве детских домиков на игровой площадке.</w:t>
      </w:r>
    </w:p>
    <w:p w14:paraId="033264A1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игру на инструменте, в песню или танец вкладывает много энергии и чувств.</w:t>
      </w:r>
    </w:p>
    <w:p w14:paraId="3F4B1D1A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14:paraId="3FA83328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Разыгрывая драматическую сцену, способен понять и изобразить конфликт.</w:t>
      </w:r>
    </w:p>
    <w:p w14:paraId="32BF65AA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рисовать чертежи и схемы механизмов.</w:t>
      </w:r>
    </w:p>
    <w:p w14:paraId="73AC0651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Улавливает причины поступков других людей, мотивы их поведения. Хорошо понимает недосказанное.</w:t>
      </w:r>
    </w:p>
    <w:p w14:paraId="297B5048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 быстрее всех в детском саду, в классе.</w:t>
      </w:r>
    </w:p>
    <w:p w14:paraId="7AC3A18F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решать сложные задачи, требующие умственного усилия.</w:t>
      </w:r>
    </w:p>
    <w:p w14:paraId="3E19EF20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по-разному подойти к одной и той же проблеме.</w:t>
      </w:r>
    </w:p>
    <w:p w14:paraId="03F761FD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ярко выраженную, разностороннюю любознательность.</w:t>
      </w:r>
    </w:p>
    <w:p w14:paraId="4476E5B3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рисует, лепит, создает композиции, имеющие художественное назначение (украшения для дома, одежды и т. д.), в свободное время, без побуждения взрослых.</w:t>
      </w:r>
    </w:p>
    <w:p w14:paraId="2056E61C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музыкальные записи. Стремится пойти на концерт или туда, где можно слушать музыку.</w:t>
      </w:r>
    </w:p>
    <w:p w14:paraId="40C69118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в своих рассказах такие слова, которые хорошо передают эмоциональные состояния героев, их переживания и чувства.</w:t>
      </w:r>
    </w:p>
    <w:p w14:paraId="1CB92627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 передавать чувства через мимику, жесты, движения.</w:t>
      </w:r>
    </w:p>
    <w:p w14:paraId="05F9773F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(любит, когда ему читают) журналы и статьи о создании новых приборов, машин, механизмов.</w:t>
      </w:r>
    </w:p>
    <w:p w14:paraId="4E604D87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руководит играми и занятиями других детей.</w:t>
      </w:r>
    </w:p>
    <w:p w14:paraId="5F8B233C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Движется легко, грациозно. Имеет хорошую координацию движений.</w:t>
      </w:r>
    </w:p>
    <w:p w14:paraId="77D3A3EA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Наблюдателен, любит анализировать события и явления.</w:t>
      </w:r>
    </w:p>
    <w:p w14:paraId="0D443029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не только предлагать, но и разрабатывать собственные и чужие идеи.</w:t>
      </w:r>
    </w:p>
    <w:p w14:paraId="0BF85AF5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книги, статьи, научно-популярные издания с опережением своих сверстников на год или на два.</w:t>
      </w:r>
    </w:p>
    <w:p w14:paraId="51C6161C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к рисунку или лепке для того, чтобы выразить свои чувства и настроение.</w:t>
      </w:r>
    </w:p>
    <w:p w14:paraId="374B1759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играет на каком-нибудь инструменте.</w:t>
      </w:r>
    </w:p>
    <w:p w14:paraId="56CB8FBE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14:paraId="5A5640C4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вызывать эмоциональные реакции у других людей, когда о чем-то с увлечением рас сказывает.</w:t>
      </w:r>
    </w:p>
    <w:p w14:paraId="39FF89C0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обсуждать научные события, изобретения, часто задумывается об этом.</w:t>
      </w:r>
    </w:p>
    <w:p w14:paraId="1B546FD5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 принимать на себя ответственность, выходящую за рамки, характерные для его возраста.</w:t>
      </w:r>
    </w:p>
    <w:p w14:paraId="1152F322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ходить в походы, играть на открытых спортивных площадках.</w:t>
      </w:r>
    </w:p>
    <w:p w14:paraId="36460E08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долго удерживать в памяти символы, буквы, слова.</w:t>
      </w:r>
    </w:p>
    <w:p w14:paraId="389528F7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пробовать новые способы решения жизненных задач, не любит уже испытанные вари анты.</w:t>
      </w:r>
    </w:p>
    <w:p w14:paraId="4D516053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делать выводы и обобщения.</w:t>
      </w:r>
    </w:p>
    <w:p w14:paraId="45E92CC4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создавать объемные изображения, работать с глиной, пластилином, бумагой и клеем.</w:t>
      </w:r>
    </w:p>
    <w:p w14:paraId="1D67222A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пении и музыке стремится выразить свои чувства и настроение.</w:t>
      </w:r>
    </w:p>
    <w:p w14:paraId="18965943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 фантазировать, старается добавить что-то новое и необычное, когда рассказывает о чем- то уже знакомом и известном всем.</w:t>
      </w:r>
    </w:p>
    <w:p w14:paraId="5AEB1510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большой легкостью драматизирует, передает чувства и эмоциональные переживания.</w:t>
      </w:r>
    </w:p>
    <w:p w14:paraId="0793E9B9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много времени над конструированием и воплощением собственных «проектов» (моде ли летательных аппаратов, автомобилей, кораблей).</w:t>
      </w:r>
    </w:p>
    <w:p w14:paraId="507A08B1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дети предпочитают выбирать его в качестве партнера по играм и занятиям.</w:t>
      </w:r>
    </w:p>
    <w:p w14:paraId="74AC47C3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Предпочитает проводить свободное время в подвижных играх (хоккей, баскетбол, футбол и т.д.).</w:t>
      </w:r>
    </w:p>
    <w:p w14:paraId="1049FF66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широкий круг интересов, задает много вопросов о происхождении и функциях предметов.</w:t>
      </w:r>
    </w:p>
    <w:p w14:paraId="01D7B3C4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Продуктивен, чем бы ни занимался (рисование, сочинение историй, конструирование и др.), способен предложить большое количество самых разных идей и решений.</w:t>
      </w:r>
    </w:p>
    <w:p w14:paraId="4B181329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 (сказки, детективы и др.).</w:t>
      </w:r>
    </w:p>
    <w:p w14:paraId="75A3E522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высказать свою собственную оценку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14:paraId="2B9A4702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Сочиняет собственные, оригинальные мелодии.</w:t>
      </w:r>
    </w:p>
    <w:p w14:paraId="58A2E2BB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 рассказе изобразить своих героев очень живыми, передает их характер, чувства, настроения.</w:t>
      </w:r>
    </w:p>
    <w:p w14:paraId="7BE0F2F3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игры-драматизации.</w:t>
      </w:r>
    </w:p>
    <w:p w14:paraId="7FD55E5E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и легко осваивает компьютер.</w:t>
      </w:r>
    </w:p>
    <w:p w14:paraId="3792335C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даром убеждения, способен внушать свои идеи другим.</w:t>
      </w:r>
    </w:p>
    <w:p w14:paraId="7EC929F5" w14:textId="77777777" w:rsidR="0094363B" w:rsidRPr="00F61EA2" w:rsidRDefault="0094363B" w:rsidP="00D71E8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 выносливее сверстников.</w:t>
      </w:r>
    </w:p>
    <w:p w14:paraId="25AE3406" w14:textId="77777777" w:rsidR="00381D3C" w:rsidRPr="00F61EA2" w:rsidRDefault="00381D3C" w:rsidP="004D5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5B9E88" w14:textId="277DF1B3" w:rsidR="0094363B" w:rsidRPr="00F61EA2" w:rsidRDefault="0094363B" w:rsidP="004D5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ответов</w:t>
      </w: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062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4"/>
        <w:gridCol w:w="934"/>
        <w:gridCol w:w="934"/>
        <w:gridCol w:w="934"/>
        <w:gridCol w:w="934"/>
      </w:tblGrid>
      <w:tr w:rsidR="004D53D2" w:rsidRPr="00F61EA2" w14:paraId="52E6DF77" w14:textId="77777777" w:rsidTr="00381D3C">
        <w:trPr>
          <w:trHeight w:val="18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03DD8B12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652CE5D6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067A3AB5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A2ADDD0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98C46E8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5892406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4937C9D4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C46A713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D8474AB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D7CAC33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D53D2" w:rsidRPr="00F61EA2" w14:paraId="68813672" w14:textId="77777777" w:rsidTr="00D71E89">
        <w:trPr>
          <w:trHeight w:val="19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E17C83F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16A07EE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0BBF16CC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CDA41CA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C1AA645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45696E45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8B838A9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4E62A54D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96C6931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0F0C5E10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D53D2" w:rsidRPr="00F61EA2" w14:paraId="06BF9833" w14:textId="77777777" w:rsidTr="00D71E89">
        <w:trPr>
          <w:trHeight w:val="19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40129AD1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24CA10E1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6F6501E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626C7A92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6A70DA0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01C2A41F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231EE971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3EE6606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BCCDA16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CD732AB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D53D2" w:rsidRPr="00F61EA2" w14:paraId="49434918" w14:textId="77777777" w:rsidTr="00D71E89">
        <w:trPr>
          <w:trHeight w:val="19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F3E9A57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FB3F631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55F86F92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6DD0F9A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59AC5F6F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44D61305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63A47DA8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87583E0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0F510D28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37276C6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D53D2" w:rsidRPr="00F61EA2" w14:paraId="193F78E1" w14:textId="77777777" w:rsidTr="00D71E89">
        <w:trPr>
          <w:trHeight w:val="19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557FC47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0B76127A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4BAF8E43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28F1862B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54B4F3B1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CF59F7F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5F4AEF1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06E82B4C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3D1AAA0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6D8B6F73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D53D2" w:rsidRPr="00F61EA2" w14:paraId="4D8DD9E7" w14:textId="77777777" w:rsidTr="00D71E89">
        <w:trPr>
          <w:trHeight w:val="19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30D0B02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66C1935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4C0FB2B0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146D8C4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65F68DF9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EB18131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AB618AE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6DDA9EB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0CC8CFD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3249A00D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4D53D2" w:rsidRPr="00F61EA2" w14:paraId="2FC79F12" w14:textId="77777777" w:rsidTr="00D71E89">
        <w:trPr>
          <w:trHeight w:val="19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55ED622F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0EDC9B2A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403957ED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2EEE561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51E2A29D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E853BEB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5858B33C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5DE0F137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992C4D1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2E9546BD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4D53D2" w:rsidRPr="00F61EA2" w14:paraId="5AE8C33B" w14:textId="77777777" w:rsidTr="00D71E89">
        <w:trPr>
          <w:trHeight w:val="18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82E4A49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42E496B4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56765C78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5C642B6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1F9EECB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1C4AE82C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00B98E5F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69977055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71BD51F5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9" w:type="dxa"/>
              <w:left w:w="101" w:type="dxa"/>
              <w:bottom w:w="0" w:type="dxa"/>
              <w:right w:w="43" w:type="dxa"/>
            </w:tcMar>
            <w:hideMark/>
          </w:tcPr>
          <w:p w14:paraId="06FE0A96" w14:textId="77777777" w:rsidR="0094363B" w:rsidRPr="00F61EA2" w:rsidRDefault="0094363B" w:rsidP="004D53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14:paraId="1844EE7D" w14:textId="77777777" w:rsidR="00381D3C" w:rsidRPr="00F61EA2" w:rsidRDefault="00381D3C" w:rsidP="004D5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9684C1" w14:textId="5A62B84B" w:rsidR="0094363B" w:rsidRPr="00F61EA2" w:rsidRDefault="0094363B" w:rsidP="004D5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</w:t>
      </w:r>
    </w:p>
    <w:p w14:paraId="5F6F9D2E" w14:textId="77777777" w:rsidR="0094363B" w:rsidRPr="00F61EA2" w:rsidRDefault="0094363B" w:rsidP="004D5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Сосчитайте количество плюсов и минусов </w:t>
      </w:r>
      <w:proofErr w:type="gramStart"/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</w:t>
      </w:r>
      <w:proofErr w:type="gramEnd"/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тикали (плюс и минус взаимно сокращаются). Результаты подсчетов напишите внизу, под каждым столбцом. Полученные суммы баллов характеризуют вашу оценку степени развития у ребенка следующих видов одаренности:</w:t>
      </w:r>
    </w:p>
    <w:p w14:paraId="57EDC8F9" w14:textId="77777777" w:rsidR="0094363B" w:rsidRPr="00F61EA2" w:rsidRDefault="0094363B" w:rsidP="00381D3C">
      <w:pPr>
        <w:numPr>
          <w:ilvl w:val="0"/>
          <w:numId w:val="2"/>
        </w:numPr>
        <w:shd w:val="clear" w:color="auto" w:fill="FFFFFF"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интеллектуальная;</w:t>
      </w:r>
    </w:p>
    <w:p w14:paraId="5843DB70" w14:textId="77777777" w:rsidR="0094363B" w:rsidRPr="00F61EA2" w:rsidRDefault="0094363B" w:rsidP="00381D3C">
      <w:pPr>
        <w:numPr>
          <w:ilvl w:val="0"/>
          <w:numId w:val="2"/>
        </w:numPr>
        <w:shd w:val="clear" w:color="auto" w:fill="FFFFFF"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творческая;</w:t>
      </w:r>
    </w:p>
    <w:p w14:paraId="3E462F81" w14:textId="77777777" w:rsidR="0094363B" w:rsidRPr="00F61EA2" w:rsidRDefault="0094363B" w:rsidP="00381D3C">
      <w:pPr>
        <w:numPr>
          <w:ilvl w:val="0"/>
          <w:numId w:val="2"/>
        </w:numPr>
        <w:shd w:val="clear" w:color="auto" w:fill="FFFFFF"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академическая (научная);</w:t>
      </w:r>
    </w:p>
    <w:p w14:paraId="25993D35" w14:textId="77777777" w:rsidR="0094363B" w:rsidRPr="00F61EA2" w:rsidRDefault="0094363B" w:rsidP="00381D3C">
      <w:pPr>
        <w:numPr>
          <w:ilvl w:val="0"/>
          <w:numId w:val="2"/>
        </w:numPr>
        <w:shd w:val="clear" w:color="auto" w:fill="FFFFFF"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художественно-изобразительная;</w:t>
      </w:r>
    </w:p>
    <w:p w14:paraId="02CDEFD3" w14:textId="77777777" w:rsidR="0094363B" w:rsidRPr="00F61EA2" w:rsidRDefault="0094363B" w:rsidP="00381D3C">
      <w:pPr>
        <w:numPr>
          <w:ilvl w:val="0"/>
          <w:numId w:val="2"/>
        </w:numPr>
        <w:shd w:val="clear" w:color="auto" w:fill="FFFFFF"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музыкальная;</w:t>
      </w:r>
    </w:p>
    <w:p w14:paraId="317635C3" w14:textId="77777777" w:rsidR="0094363B" w:rsidRPr="00F61EA2" w:rsidRDefault="0094363B" w:rsidP="00381D3C">
      <w:pPr>
        <w:numPr>
          <w:ilvl w:val="0"/>
          <w:numId w:val="2"/>
        </w:numPr>
        <w:shd w:val="clear" w:color="auto" w:fill="FFFFFF"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литературная;</w:t>
      </w:r>
    </w:p>
    <w:p w14:paraId="1EF957F4" w14:textId="77777777" w:rsidR="0094363B" w:rsidRPr="00F61EA2" w:rsidRDefault="0094363B" w:rsidP="00381D3C">
      <w:pPr>
        <w:numPr>
          <w:ilvl w:val="0"/>
          <w:numId w:val="2"/>
        </w:numPr>
        <w:shd w:val="clear" w:color="auto" w:fill="FFFFFF"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артистическая;</w:t>
      </w:r>
    </w:p>
    <w:p w14:paraId="5EAFFB83" w14:textId="77777777" w:rsidR="0094363B" w:rsidRPr="00F61EA2" w:rsidRDefault="0094363B" w:rsidP="00381D3C">
      <w:pPr>
        <w:numPr>
          <w:ilvl w:val="0"/>
          <w:numId w:val="2"/>
        </w:numPr>
        <w:shd w:val="clear" w:color="auto" w:fill="FFFFFF"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техническая;</w:t>
      </w:r>
    </w:p>
    <w:p w14:paraId="2050C28F" w14:textId="77777777" w:rsidR="0094363B" w:rsidRPr="00F61EA2" w:rsidRDefault="0094363B" w:rsidP="00381D3C">
      <w:pPr>
        <w:numPr>
          <w:ilvl w:val="0"/>
          <w:numId w:val="2"/>
        </w:numPr>
        <w:shd w:val="clear" w:color="auto" w:fill="FFFFFF"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лидерская</w:t>
      </w:r>
    </w:p>
    <w:p w14:paraId="5544A5FD" w14:textId="77777777" w:rsidR="0094363B" w:rsidRPr="00F61EA2" w:rsidRDefault="0094363B" w:rsidP="00381D3C">
      <w:pPr>
        <w:numPr>
          <w:ilvl w:val="0"/>
          <w:numId w:val="2"/>
        </w:numPr>
        <w:shd w:val="clear" w:color="auto" w:fill="FFFFFF"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спортивная.</w:t>
      </w:r>
    </w:p>
    <w:p w14:paraId="10E4DF5C" w14:textId="77777777" w:rsidR="004D6F6D" w:rsidRPr="00F61EA2" w:rsidRDefault="004D6F6D">
      <w:pPr>
        <w:rPr>
          <w:sz w:val="28"/>
          <w:szCs w:val="28"/>
        </w:rPr>
      </w:pPr>
    </w:p>
    <w:sectPr w:rsidR="004D6F6D" w:rsidRPr="00F6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96CD5"/>
    <w:multiLevelType w:val="multilevel"/>
    <w:tmpl w:val="F1BE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358BB"/>
    <w:multiLevelType w:val="multilevel"/>
    <w:tmpl w:val="8AAC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B4"/>
    <w:rsid w:val="00087A5C"/>
    <w:rsid w:val="002F18A5"/>
    <w:rsid w:val="00381D3C"/>
    <w:rsid w:val="004D53D2"/>
    <w:rsid w:val="004D6F6D"/>
    <w:rsid w:val="00597DB4"/>
    <w:rsid w:val="0094363B"/>
    <w:rsid w:val="00D71E89"/>
    <w:rsid w:val="00F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CDB6"/>
  <w15:chartTrackingRefBased/>
  <w15:docId w15:val="{2F7A6FE1-98CE-4AEE-94A9-A438A815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8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1D3C"/>
  </w:style>
  <w:style w:type="character" w:customStyle="1" w:styleId="c11">
    <w:name w:val="c11"/>
    <w:basedOn w:val="a0"/>
    <w:rsid w:val="0038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2024-05-18T02:34:00Z</dcterms:created>
  <dcterms:modified xsi:type="dcterms:W3CDTF">2024-06-04T07:09:00Z</dcterms:modified>
</cp:coreProperties>
</file>