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D5" w:rsidRPr="00193B34" w:rsidRDefault="00F04ECB" w:rsidP="00193B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3B34">
        <w:rPr>
          <w:rFonts w:ascii="Times New Roman" w:hAnsi="Times New Roman" w:cs="Times New Roman"/>
          <w:b/>
          <w:sz w:val="26"/>
          <w:szCs w:val="26"/>
        </w:rPr>
        <w:t>МБДОУ "Детский сад № 18" Артемовского городского округа</w:t>
      </w:r>
    </w:p>
    <w:p w:rsidR="00193B34" w:rsidRDefault="00F04ECB" w:rsidP="00193B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поступлении финансовых и материальных средств </w:t>
      </w:r>
    </w:p>
    <w:p w:rsidR="00F04ECB" w:rsidRDefault="00F04ECB" w:rsidP="00193B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2023 финансового года</w:t>
      </w:r>
    </w:p>
    <w:p w:rsidR="00193B34" w:rsidRDefault="00193B34" w:rsidP="00193B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04ECB" w:rsidRDefault="00F04E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Родительская плата - 7 416 635,06</w:t>
      </w:r>
    </w:p>
    <w:p w:rsidR="00F04ECB" w:rsidRDefault="00F04E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Средства местного бюджета - 13 981 606,85</w:t>
      </w:r>
    </w:p>
    <w:p w:rsidR="00F04ECB" w:rsidRDefault="00F04E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Средства субвенции - 33 298 605,00</w:t>
      </w:r>
    </w:p>
    <w:p w:rsidR="00F04ECB" w:rsidRDefault="00F04E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Целевые средства - </w:t>
      </w:r>
      <w:r w:rsidR="00193B34">
        <w:rPr>
          <w:rFonts w:ascii="Times New Roman" w:hAnsi="Times New Roman" w:cs="Times New Roman"/>
          <w:sz w:val="26"/>
          <w:szCs w:val="26"/>
        </w:rPr>
        <w:t>9 353 994,28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4ECB" w:rsidRDefault="00F04ECB">
      <w:pPr>
        <w:rPr>
          <w:rFonts w:ascii="Times New Roman" w:hAnsi="Times New Roman" w:cs="Times New Roman"/>
          <w:sz w:val="26"/>
          <w:szCs w:val="26"/>
        </w:rPr>
      </w:pPr>
    </w:p>
    <w:p w:rsidR="00F04ECB" w:rsidRDefault="00F04ECB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93B34" w:rsidSect="00CA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ECB"/>
    <w:rsid w:val="000915D0"/>
    <w:rsid w:val="00193B34"/>
    <w:rsid w:val="003B59AC"/>
    <w:rsid w:val="00917B6D"/>
    <w:rsid w:val="00CA2EDA"/>
    <w:rsid w:val="00F04ECB"/>
    <w:rsid w:val="00F54498"/>
    <w:rsid w:val="00F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DE1D0-D95E-40AB-9561-161CA82B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Наташа</cp:lastModifiedBy>
  <cp:revision>2</cp:revision>
  <dcterms:created xsi:type="dcterms:W3CDTF">2024-12-02T01:43:00Z</dcterms:created>
  <dcterms:modified xsi:type="dcterms:W3CDTF">2024-12-02T23:02:00Z</dcterms:modified>
</cp:coreProperties>
</file>